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1D03" w14:textId="77777777" w:rsidR="00E127C1" w:rsidRPr="006B7AC7" w:rsidRDefault="00E127C1" w:rsidP="00E127C1">
      <w:pPr>
        <w:rPr>
          <w:b/>
          <w:i/>
          <w:sz w:val="32"/>
          <w:szCs w:val="32"/>
        </w:rPr>
      </w:pPr>
      <w:r>
        <w:rPr>
          <w:b/>
          <w:i/>
          <w:sz w:val="32"/>
          <w:szCs w:val="32"/>
        </w:rPr>
        <w:t>R</w:t>
      </w:r>
      <w:r w:rsidRPr="006B7AC7">
        <w:rPr>
          <w:b/>
          <w:i/>
          <w:sz w:val="32"/>
          <w:szCs w:val="32"/>
        </w:rPr>
        <w:t xml:space="preserve">yan M. Burkholder </w:t>
      </w:r>
      <w:r>
        <w:rPr>
          <w:b/>
          <w:i/>
          <w:sz w:val="32"/>
          <w:szCs w:val="32"/>
        </w:rPr>
        <w:t xml:space="preserve">(Chief of Police) </w:t>
      </w:r>
      <w:r>
        <w:rPr>
          <w:b/>
          <w:i/>
          <w:sz w:val="32"/>
          <w:szCs w:val="32"/>
        </w:rPr>
        <w:tab/>
      </w:r>
      <w:r>
        <w:rPr>
          <w:b/>
          <w:i/>
          <w:sz w:val="32"/>
          <w:szCs w:val="32"/>
        </w:rPr>
        <w:tab/>
      </w:r>
      <w:r>
        <w:rPr>
          <w:b/>
          <w:i/>
          <w:sz w:val="32"/>
          <w:szCs w:val="32"/>
        </w:rPr>
        <w:tab/>
      </w:r>
      <w:r>
        <w:rPr>
          <w:b/>
          <w:i/>
          <w:sz w:val="32"/>
          <w:szCs w:val="32"/>
        </w:rPr>
        <w:tab/>
      </w:r>
      <w:r>
        <w:rPr>
          <w:b/>
          <w:i/>
          <w:sz w:val="32"/>
          <w:szCs w:val="32"/>
        </w:rPr>
        <w:tab/>
      </w:r>
      <w:r>
        <w:rPr>
          <w:b/>
          <w:noProof/>
        </w:rPr>
        <w:drawing>
          <wp:inline distT="0" distB="0" distL="0" distR="0" wp14:anchorId="2C6F5626" wp14:editId="4648C84C">
            <wp:extent cx="742950" cy="950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ffton Patch #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0835" cy="960169"/>
                    </a:xfrm>
                    <a:prstGeom prst="rect">
                      <a:avLst/>
                    </a:prstGeom>
                  </pic:spPr>
                </pic:pic>
              </a:graphicData>
            </a:graphic>
          </wp:inline>
        </w:drawing>
      </w:r>
      <w:r>
        <w:rPr>
          <w:b/>
          <w:i/>
          <w:sz w:val="32"/>
          <w:szCs w:val="32"/>
        </w:rPr>
        <w:tab/>
      </w:r>
    </w:p>
    <w:p w14:paraId="1C24D1A9" w14:textId="52B60CA2" w:rsidR="00E127C1" w:rsidRDefault="00E127C1" w:rsidP="00E127C1">
      <w:pPr>
        <w:rPr>
          <w:b/>
        </w:rPr>
      </w:pPr>
      <w:r>
        <w:rPr>
          <w:b/>
        </w:rPr>
        <w:t>October 1</w:t>
      </w:r>
      <w:r w:rsidRPr="00846A86">
        <w:rPr>
          <w:b/>
          <w:vertAlign w:val="superscript"/>
        </w:rPr>
        <w:t>st</w:t>
      </w:r>
      <w:r>
        <w:rPr>
          <w:b/>
        </w:rPr>
        <w:t>, 2018 – October 1</w:t>
      </w:r>
      <w:r w:rsidRPr="00846A86">
        <w:rPr>
          <w:b/>
          <w:vertAlign w:val="superscript"/>
        </w:rPr>
        <w:t>st</w:t>
      </w:r>
      <w:r>
        <w:rPr>
          <w:b/>
        </w:rPr>
        <w:t xml:space="preserve">, 2019 </w:t>
      </w:r>
    </w:p>
    <w:p w14:paraId="4B8C0481" w14:textId="77777777" w:rsidR="00E127C1" w:rsidRDefault="00E127C1" w:rsidP="00E127C1">
      <w:pPr>
        <w:rPr>
          <w:b/>
        </w:rPr>
      </w:pPr>
      <w:r>
        <w:rPr>
          <w:b/>
        </w:rPr>
        <w:t>Yearly Report _</w:t>
      </w:r>
      <w:r w:rsidRPr="006B7AC7">
        <w:rPr>
          <w:b/>
        </w:rPr>
        <w:t>____________________________________________________________________________________</w:t>
      </w:r>
    </w:p>
    <w:p w14:paraId="5595A6F9" w14:textId="77777777" w:rsidR="00E127C1" w:rsidRPr="007D0324" w:rsidRDefault="00E127C1" w:rsidP="00E127C1">
      <w:pPr>
        <w:rPr>
          <w:b/>
          <w:i/>
        </w:rPr>
      </w:pPr>
      <w:r w:rsidRPr="007D0324">
        <w:rPr>
          <w:b/>
          <w:i/>
        </w:rPr>
        <w:t xml:space="preserve">Overview </w:t>
      </w:r>
    </w:p>
    <w:p w14:paraId="69337DB0" w14:textId="53F7B79E" w:rsidR="00E127C1" w:rsidRDefault="00E127C1" w:rsidP="00E127C1">
      <w:r>
        <w:t xml:space="preserve">The yearly report from October 2018 through October 2019 consisted of 7,426 Calls for Service, 256 Offense Reports were generated, and 271 Traffic Citations were issued in the Village of Bluffton. The previous yearly report from October 2017 through October 2018 consisted of 7,516 Calls for Service, 335 Offense Reports generated, and 394 Traffic Citations were issued in the Village of Bluffton. The Bluffton Police Department service calls has decreased by 90 Calls for Service, decrease by 123 citations issued, and decrease of 79 Offense Reports. </w:t>
      </w:r>
    </w:p>
    <w:p w14:paraId="7769C3F7" w14:textId="77777777" w:rsidR="00E127C1" w:rsidRDefault="00E127C1" w:rsidP="00E127C1"/>
    <w:p w14:paraId="2F8FE4AD" w14:textId="77777777" w:rsidR="00E127C1" w:rsidRPr="001758BB" w:rsidRDefault="00E127C1" w:rsidP="00E127C1">
      <w:pPr>
        <w:rPr>
          <w:b/>
          <w:i/>
          <w:u w:val="single"/>
        </w:rPr>
      </w:pPr>
      <w:r w:rsidRPr="001758BB">
        <w:rPr>
          <w:b/>
          <w:i/>
          <w:u w:val="single"/>
        </w:rPr>
        <w:t xml:space="preserve">Capital Improvements </w:t>
      </w:r>
    </w:p>
    <w:p w14:paraId="690B5E84" w14:textId="07F0D6C2" w:rsidR="00E127C1" w:rsidRDefault="00E127C1" w:rsidP="00E127C1">
      <w:pPr>
        <w:pStyle w:val="ListParagraph"/>
        <w:numPr>
          <w:ilvl w:val="0"/>
          <w:numId w:val="6"/>
        </w:numPr>
      </w:pPr>
      <w:r>
        <w:t>Body Armor (Replacement every 5 years)</w:t>
      </w:r>
      <w:r w:rsidR="005B42B6">
        <w:t xml:space="preserve"> Grant completed received just under 10K.</w:t>
      </w:r>
    </w:p>
    <w:p w14:paraId="7435E2FD" w14:textId="710CA551" w:rsidR="00E127C1" w:rsidRDefault="005832FE" w:rsidP="00E127C1">
      <w:pPr>
        <w:pStyle w:val="ListParagraph"/>
        <w:numPr>
          <w:ilvl w:val="0"/>
          <w:numId w:val="6"/>
        </w:numPr>
      </w:pPr>
      <w:r>
        <w:t xml:space="preserve">Gun Racks and Storage boxes </w:t>
      </w:r>
      <w:r w:rsidR="00E127C1">
        <w:t xml:space="preserve"> </w:t>
      </w:r>
    </w:p>
    <w:p w14:paraId="5251F979" w14:textId="2AE137A7" w:rsidR="00E127C1" w:rsidRDefault="005832FE" w:rsidP="00E127C1">
      <w:pPr>
        <w:pStyle w:val="ListParagraph"/>
        <w:numPr>
          <w:ilvl w:val="0"/>
          <w:numId w:val="6"/>
        </w:numPr>
      </w:pPr>
      <w:r>
        <w:t>Computers (MDT’s)</w:t>
      </w:r>
      <w:r w:rsidR="00E127C1">
        <w:t xml:space="preserve"> </w:t>
      </w:r>
      <w:r w:rsidR="00EC6FF9">
        <w:t>pending e-citation software</w:t>
      </w:r>
    </w:p>
    <w:p w14:paraId="2DDC70A6" w14:textId="38EF16E2" w:rsidR="00E127C1" w:rsidRDefault="005832FE" w:rsidP="00E127C1">
      <w:pPr>
        <w:pStyle w:val="ListParagraph"/>
        <w:numPr>
          <w:ilvl w:val="0"/>
          <w:numId w:val="6"/>
        </w:numPr>
      </w:pPr>
      <w:r>
        <w:t>Traffic Vests</w:t>
      </w:r>
    </w:p>
    <w:p w14:paraId="7859CA85" w14:textId="5209E7F4" w:rsidR="005832FE" w:rsidRDefault="005832FE" w:rsidP="005832FE">
      <w:pPr>
        <w:pStyle w:val="ListParagraph"/>
        <w:numPr>
          <w:ilvl w:val="0"/>
          <w:numId w:val="6"/>
        </w:numPr>
      </w:pPr>
      <w:r>
        <w:t xml:space="preserve">Rain Jackets </w:t>
      </w:r>
    </w:p>
    <w:p w14:paraId="7CDA5409" w14:textId="77777777" w:rsidR="00E127C1" w:rsidRDefault="00E127C1" w:rsidP="00E127C1">
      <w:r>
        <w:t xml:space="preserve">The capital Improvements have all been completed for this year. </w:t>
      </w:r>
    </w:p>
    <w:p w14:paraId="5ED6E543" w14:textId="77777777" w:rsidR="00E127C1" w:rsidRDefault="00E127C1" w:rsidP="00E127C1"/>
    <w:p w14:paraId="75262F40" w14:textId="77777777" w:rsidR="00E127C1" w:rsidRPr="001758BB" w:rsidRDefault="00E127C1" w:rsidP="00E127C1">
      <w:pPr>
        <w:rPr>
          <w:b/>
          <w:i/>
          <w:u w:val="single"/>
        </w:rPr>
      </w:pPr>
      <w:r>
        <w:rPr>
          <w:b/>
          <w:i/>
        </w:rPr>
        <w:t xml:space="preserve"> </w:t>
      </w:r>
      <w:r w:rsidRPr="001758BB">
        <w:rPr>
          <w:b/>
          <w:i/>
          <w:u w:val="single"/>
        </w:rPr>
        <w:t xml:space="preserve">Administrative Reports </w:t>
      </w:r>
    </w:p>
    <w:p w14:paraId="54EFAA60" w14:textId="77777777" w:rsidR="00E127C1" w:rsidRDefault="00E127C1" w:rsidP="00E127C1">
      <w:r>
        <w:tab/>
        <w:t>Monthly Activity Reports</w:t>
      </w:r>
      <w:r>
        <w:tab/>
      </w:r>
      <w:r>
        <w:tab/>
        <w:t>UCR (FBI Report)</w:t>
      </w:r>
    </w:p>
    <w:p w14:paraId="09681618" w14:textId="77777777" w:rsidR="00E127C1" w:rsidRDefault="00E127C1" w:rsidP="00E127C1">
      <w:r>
        <w:tab/>
        <w:t>Domestic Violence Report</w:t>
      </w:r>
      <w:r>
        <w:tab/>
      </w:r>
      <w:r>
        <w:tab/>
        <w:t xml:space="preserve">BMV Records of Vehicles </w:t>
      </w:r>
    </w:p>
    <w:p w14:paraId="79245BCD" w14:textId="77777777" w:rsidR="00E127C1" w:rsidRDefault="00E127C1" w:rsidP="00E127C1">
      <w:r>
        <w:tab/>
        <w:t>Citations Records</w:t>
      </w:r>
      <w:r>
        <w:tab/>
      </w:r>
      <w:r>
        <w:tab/>
      </w:r>
      <w:r>
        <w:tab/>
        <w:t xml:space="preserve">Misdemeanor Records </w:t>
      </w:r>
    </w:p>
    <w:p w14:paraId="02E2B373" w14:textId="77777777" w:rsidR="00E127C1" w:rsidRDefault="00E127C1" w:rsidP="00E127C1">
      <w:r>
        <w:tab/>
        <w:t xml:space="preserve">Retention of Records </w:t>
      </w:r>
      <w:r>
        <w:tab/>
      </w:r>
      <w:r>
        <w:tab/>
      </w:r>
      <w:r>
        <w:tab/>
        <w:t>BMV Record Accounts</w:t>
      </w:r>
    </w:p>
    <w:p w14:paraId="4E0AEC83" w14:textId="77777777" w:rsidR="00E127C1" w:rsidRDefault="00E127C1" w:rsidP="00E127C1">
      <w:r>
        <w:tab/>
        <w:t>LESO Records</w:t>
      </w:r>
      <w:r>
        <w:tab/>
      </w:r>
      <w:r>
        <w:tab/>
      </w:r>
      <w:r>
        <w:tab/>
      </w:r>
      <w:r>
        <w:tab/>
        <w:t xml:space="preserve">FEPMIS Records </w:t>
      </w:r>
    </w:p>
    <w:p w14:paraId="14203E1A" w14:textId="77777777" w:rsidR="00E127C1" w:rsidRDefault="00E127C1" w:rsidP="00E127C1">
      <w:r>
        <w:tab/>
        <w:t xml:space="preserve">Clergy Reports </w:t>
      </w:r>
      <w:r>
        <w:tab/>
      </w:r>
      <w:r>
        <w:tab/>
      </w:r>
      <w:r>
        <w:tab/>
      </w:r>
      <w:r>
        <w:tab/>
        <w:t xml:space="preserve">Juvenile Quarterly Detention Reports </w:t>
      </w:r>
    </w:p>
    <w:p w14:paraId="33FB3420" w14:textId="77777777" w:rsidR="00E127C1" w:rsidRDefault="00E127C1" w:rsidP="00E127C1">
      <w:r>
        <w:tab/>
        <w:t>Juvenile Yearly Race Reports</w:t>
      </w:r>
      <w:r>
        <w:tab/>
      </w:r>
      <w:r>
        <w:tab/>
        <w:t>Human Trafficking Reports</w:t>
      </w:r>
    </w:p>
    <w:p w14:paraId="470B90CF" w14:textId="77777777" w:rsidR="00E127C1" w:rsidRDefault="00E127C1" w:rsidP="00E127C1">
      <w:r>
        <w:tab/>
        <w:t>OHLEG Reports</w:t>
      </w:r>
      <w:r>
        <w:tab/>
      </w:r>
      <w:r>
        <w:tab/>
      </w:r>
      <w:r>
        <w:tab/>
      </w:r>
      <w:r>
        <w:tab/>
        <w:t>OPOTA Records (Hiring, Resigned, and Retired)</w:t>
      </w:r>
    </w:p>
    <w:p w14:paraId="21BF1F3B" w14:textId="77777777" w:rsidR="00E127C1" w:rsidRDefault="00E127C1" w:rsidP="00E127C1">
      <w:r>
        <w:lastRenderedPageBreak/>
        <w:tab/>
        <w:t>DAWN Reports</w:t>
      </w:r>
      <w:r>
        <w:tab/>
      </w:r>
      <w:r>
        <w:tab/>
      </w:r>
      <w:r>
        <w:tab/>
      </w:r>
      <w:r>
        <w:tab/>
        <w:t>OPOTA Training Records (CPT)</w:t>
      </w:r>
    </w:p>
    <w:p w14:paraId="3C1DDF98" w14:textId="77777777" w:rsidR="00E127C1" w:rsidRDefault="00E127C1" w:rsidP="00E127C1">
      <w:r>
        <w:tab/>
        <w:t>BMV Salvage Titles</w:t>
      </w:r>
    </w:p>
    <w:p w14:paraId="611796CB" w14:textId="77777777" w:rsidR="00E127C1" w:rsidRDefault="00E127C1" w:rsidP="00E127C1"/>
    <w:p w14:paraId="6100DC03" w14:textId="77777777" w:rsidR="00E127C1" w:rsidRPr="001758BB" w:rsidRDefault="00E127C1" w:rsidP="00E127C1">
      <w:pPr>
        <w:rPr>
          <w:b/>
          <w:i/>
          <w:u w:val="single"/>
        </w:rPr>
      </w:pPr>
      <w:r w:rsidRPr="001758BB">
        <w:rPr>
          <w:b/>
          <w:i/>
          <w:u w:val="single"/>
        </w:rPr>
        <w:t xml:space="preserve">Bluffton Police Department Officers Additional Duties </w:t>
      </w:r>
    </w:p>
    <w:p w14:paraId="79053900" w14:textId="0E78EA34" w:rsidR="00E127C1" w:rsidRDefault="00E127C1" w:rsidP="00E127C1">
      <w:r>
        <w:t xml:space="preserve">The additional officer’s duties include specialized jobs, tasks, or reports which help the department </w:t>
      </w:r>
      <w:r w:rsidR="005832FE">
        <w:t>function</w:t>
      </w:r>
      <w:r>
        <w:t xml:space="preserve">. The additional duties also </w:t>
      </w:r>
      <w:r w:rsidR="005832FE">
        <w:t xml:space="preserve">give </w:t>
      </w:r>
      <w:r>
        <w:t xml:space="preserve">an officer the opportunities to explore areas of the department where they become an expert or allow them to build on their leadership skills. The additional duties are either designated by the administrative team or requested by the officer (s). </w:t>
      </w:r>
    </w:p>
    <w:p w14:paraId="5868B401" w14:textId="77777777" w:rsidR="00E127C1" w:rsidRDefault="00E127C1" w:rsidP="00E127C1">
      <w:pPr>
        <w:rPr>
          <w:b/>
          <w:i/>
        </w:rPr>
      </w:pPr>
      <w:r>
        <w:tab/>
        <w:t>*See attached document</w:t>
      </w:r>
    </w:p>
    <w:p w14:paraId="5F3A7852" w14:textId="77777777" w:rsidR="00E127C1" w:rsidRDefault="00E127C1" w:rsidP="00E127C1">
      <w:pPr>
        <w:rPr>
          <w:b/>
          <w:i/>
        </w:rPr>
      </w:pPr>
    </w:p>
    <w:p w14:paraId="6126CC43" w14:textId="77777777" w:rsidR="00E127C1" w:rsidRPr="001758BB" w:rsidRDefault="00E127C1" w:rsidP="00E127C1">
      <w:pPr>
        <w:rPr>
          <w:b/>
          <w:i/>
          <w:u w:val="single"/>
        </w:rPr>
      </w:pPr>
      <w:r w:rsidRPr="001758BB">
        <w:rPr>
          <w:b/>
          <w:i/>
          <w:u w:val="single"/>
        </w:rPr>
        <w:t xml:space="preserve">Community Events </w:t>
      </w:r>
    </w:p>
    <w:p w14:paraId="28770474" w14:textId="77777777" w:rsidR="00E127C1" w:rsidRDefault="00E127C1" w:rsidP="00E127C1">
      <w:r>
        <w:rPr>
          <w:b/>
          <w:i/>
        </w:rPr>
        <w:tab/>
      </w:r>
      <w:r>
        <w:t xml:space="preserve">University Graduation </w:t>
      </w:r>
      <w:r>
        <w:tab/>
      </w:r>
      <w:r>
        <w:tab/>
        <w:t xml:space="preserve">Festival of Wheels </w:t>
      </w:r>
      <w:r>
        <w:tab/>
      </w:r>
      <w:r>
        <w:tab/>
        <w:t xml:space="preserve">Fall Festival </w:t>
      </w:r>
    </w:p>
    <w:p w14:paraId="78F28F02" w14:textId="77777777" w:rsidR="00E127C1" w:rsidRDefault="00E127C1" w:rsidP="00E127C1">
      <w:r>
        <w:tab/>
        <w:t xml:space="preserve">Homecoming Parade </w:t>
      </w:r>
      <w:r>
        <w:tab/>
      </w:r>
      <w:r>
        <w:tab/>
        <w:t xml:space="preserve">Homecoming Dance </w:t>
      </w:r>
      <w:r>
        <w:tab/>
      </w:r>
      <w:r>
        <w:tab/>
        <w:t>Homecoming Bonfire</w:t>
      </w:r>
    </w:p>
    <w:p w14:paraId="0C653AC3" w14:textId="77777777" w:rsidR="00E127C1" w:rsidRDefault="00E127C1" w:rsidP="00E127C1">
      <w:r>
        <w:tab/>
        <w:t xml:space="preserve">Blaze of Lights </w:t>
      </w:r>
      <w:r>
        <w:tab/>
      </w:r>
      <w:r>
        <w:tab/>
      </w:r>
      <w:r>
        <w:tab/>
        <w:t>Prom</w:t>
      </w:r>
      <w:r>
        <w:tab/>
      </w:r>
      <w:r>
        <w:tab/>
      </w:r>
      <w:r>
        <w:tab/>
      </w:r>
      <w:r>
        <w:tab/>
        <w:t xml:space="preserve">Memorial Day Parade </w:t>
      </w:r>
    </w:p>
    <w:p w14:paraId="228C0835" w14:textId="77777777" w:rsidR="00E127C1" w:rsidRDefault="00E127C1" w:rsidP="00E127C1">
      <w:r>
        <w:tab/>
        <w:t xml:space="preserve">Bike Rodeo </w:t>
      </w:r>
      <w:r>
        <w:tab/>
      </w:r>
      <w:r>
        <w:tab/>
      </w:r>
      <w:r>
        <w:tab/>
        <w:t>Relay for Life (5K)</w:t>
      </w:r>
      <w:r>
        <w:tab/>
      </w:r>
      <w:r>
        <w:tab/>
        <w:t xml:space="preserve">Craft Show </w:t>
      </w:r>
    </w:p>
    <w:p w14:paraId="7123AA06" w14:textId="77777777" w:rsidR="00E127C1" w:rsidRDefault="00E127C1" w:rsidP="00E127C1">
      <w:r>
        <w:tab/>
        <w:t>National Night Out</w:t>
      </w:r>
      <w:r>
        <w:tab/>
      </w:r>
      <w:r>
        <w:tab/>
        <w:t xml:space="preserve">Ride to Remember </w:t>
      </w:r>
      <w:r>
        <w:tab/>
      </w:r>
      <w:r>
        <w:tab/>
      </w:r>
    </w:p>
    <w:p w14:paraId="003EA10B" w14:textId="77777777" w:rsidR="00E127C1" w:rsidRDefault="00E127C1" w:rsidP="00E127C1"/>
    <w:p w14:paraId="7DB4D605" w14:textId="36DBF8AA" w:rsidR="00E127C1" w:rsidRPr="001758BB" w:rsidRDefault="00D373E5" w:rsidP="00E127C1">
      <w:pPr>
        <w:rPr>
          <w:b/>
          <w:i/>
          <w:u w:val="single"/>
        </w:rPr>
      </w:pPr>
      <w:r w:rsidRPr="001758BB">
        <w:rPr>
          <w:b/>
          <w:i/>
          <w:u w:val="single"/>
        </w:rPr>
        <w:t>201</w:t>
      </w:r>
      <w:r>
        <w:rPr>
          <w:b/>
          <w:i/>
          <w:u w:val="single"/>
        </w:rPr>
        <w:t xml:space="preserve">9 </w:t>
      </w:r>
      <w:r w:rsidRPr="001758BB">
        <w:rPr>
          <w:b/>
          <w:i/>
          <w:u w:val="single"/>
        </w:rPr>
        <w:t>Department</w:t>
      </w:r>
      <w:r w:rsidR="00E127C1" w:rsidRPr="001758BB">
        <w:rPr>
          <w:b/>
          <w:i/>
          <w:u w:val="single"/>
        </w:rPr>
        <w:t xml:space="preserve"> &amp; Individual Training </w:t>
      </w:r>
    </w:p>
    <w:p w14:paraId="1D837269" w14:textId="77777777" w:rsidR="00E127C1" w:rsidRPr="00F90D37" w:rsidRDefault="00E127C1" w:rsidP="00E127C1">
      <w:pPr>
        <w:pStyle w:val="ListParagraph"/>
        <w:numPr>
          <w:ilvl w:val="0"/>
          <w:numId w:val="1"/>
        </w:numPr>
        <w:rPr>
          <w:b/>
          <w:i/>
        </w:rPr>
      </w:pPr>
      <w:r w:rsidRPr="00F90D37">
        <w:rPr>
          <w:b/>
          <w:i/>
        </w:rPr>
        <w:t xml:space="preserve">Individual </w:t>
      </w:r>
    </w:p>
    <w:p w14:paraId="56C8D9EB" w14:textId="6CB15D3F" w:rsidR="00E127C1" w:rsidRDefault="00E127C1" w:rsidP="00E127C1">
      <w:r>
        <w:t xml:space="preserve">Officer Hannah – </w:t>
      </w:r>
      <w:r w:rsidR="005832FE">
        <w:t>Critical 1</w:t>
      </w:r>
      <w:r w:rsidR="005832FE" w:rsidRPr="005832FE">
        <w:rPr>
          <w:vertAlign w:val="superscript"/>
        </w:rPr>
        <w:t>st</w:t>
      </w:r>
      <w:r w:rsidR="005832FE">
        <w:t xml:space="preserve"> Aid, </w:t>
      </w:r>
      <w:r w:rsidR="005B42B6">
        <w:t xml:space="preserve">                                                                        </w:t>
      </w:r>
    </w:p>
    <w:p w14:paraId="4A8CCCA6" w14:textId="517556CA" w:rsidR="005832FE" w:rsidRDefault="00E127C1" w:rsidP="005832FE">
      <w:pPr>
        <w:ind w:left="1440" w:hanging="1440"/>
      </w:pPr>
      <w:r>
        <w:t>Officer Francis-</w:t>
      </w:r>
      <w:r>
        <w:tab/>
      </w:r>
      <w:r w:rsidR="005832FE">
        <w:t>Critical 1</w:t>
      </w:r>
      <w:r w:rsidR="005832FE" w:rsidRPr="005832FE">
        <w:rPr>
          <w:vertAlign w:val="superscript"/>
        </w:rPr>
        <w:t>st</w:t>
      </w:r>
      <w:r w:rsidR="005832FE">
        <w:t xml:space="preserve"> Aid, </w:t>
      </w:r>
      <w:r w:rsidR="003112A6">
        <w:t xml:space="preserve">Drug Identification, </w:t>
      </w:r>
    </w:p>
    <w:p w14:paraId="73EC7546" w14:textId="7D1E9C44" w:rsidR="00E127C1" w:rsidRDefault="00E127C1" w:rsidP="005832FE">
      <w:pPr>
        <w:ind w:left="1440" w:hanging="1440"/>
      </w:pPr>
      <w:r>
        <w:t xml:space="preserve">Officer Rayle </w:t>
      </w:r>
      <w:r w:rsidR="005832FE">
        <w:t>– Officer Wellness</w:t>
      </w:r>
      <w:r w:rsidR="00E322D1">
        <w:t xml:space="preserve">, </w:t>
      </w:r>
    </w:p>
    <w:p w14:paraId="515BF497" w14:textId="4B1A8D7D" w:rsidR="00E127C1" w:rsidRDefault="00E127C1" w:rsidP="00E127C1">
      <w:r>
        <w:t>Officer Michael</w:t>
      </w:r>
      <w:r w:rsidR="005B42B6">
        <w:t>- 80</w:t>
      </w:r>
      <w:r w:rsidR="005832FE">
        <w:t xml:space="preserve"> Hour Basic Instructor OPOTA, Detective Training</w:t>
      </w:r>
    </w:p>
    <w:p w14:paraId="21065939" w14:textId="75AB1205" w:rsidR="003112A6" w:rsidRDefault="003112A6" w:rsidP="00E127C1">
      <w:r>
        <w:t xml:space="preserve">Officer Kent- Marijuana Laws, </w:t>
      </w:r>
    </w:p>
    <w:p w14:paraId="4FC32FED" w14:textId="77777777" w:rsidR="00E127C1" w:rsidRDefault="00E127C1" w:rsidP="00E127C1">
      <w:r>
        <w:t xml:space="preserve">Sgt. Hochstetler – K9 Training </w:t>
      </w:r>
    </w:p>
    <w:p w14:paraId="0E128698" w14:textId="1DC475EA" w:rsidR="00E127C1" w:rsidRDefault="00E127C1" w:rsidP="00E127C1">
      <w:r>
        <w:t xml:space="preserve">Lt. Oglesbee- </w:t>
      </w:r>
      <w:r w:rsidR="005832FE">
        <w:t>Detective Training</w:t>
      </w:r>
    </w:p>
    <w:p w14:paraId="77C2337B" w14:textId="5FEA207E" w:rsidR="00E127C1" w:rsidRDefault="00E127C1" w:rsidP="005832FE">
      <w:r>
        <w:t>Chief Burkholder</w:t>
      </w:r>
      <w:r w:rsidR="005832FE">
        <w:t>- Chief</w:t>
      </w:r>
      <w:r>
        <w:t xml:space="preserve"> in- Service</w:t>
      </w:r>
      <w:r w:rsidR="005832FE">
        <w:t>, Domestic Violence Instructor, Procedural Justice Instructor, and Stops and Approach Instructor, Officer Wellness</w:t>
      </w:r>
      <w:r w:rsidR="00D378D8">
        <w:t>, Church Security</w:t>
      </w:r>
      <w:r w:rsidR="005B42B6">
        <w:t xml:space="preserve"> Program</w:t>
      </w:r>
    </w:p>
    <w:p w14:paraId="33ED796F" w14:textId="0DF69683" w:rsidR="005B42B6" w:rsidRPr="005B42B6" w:rsidRDefault="005B42B6" w:rsidP="005832FE">
      <w:pPr>
        <w:rPr>
          <w:b/>
          <w:bCs/>
          <w:i/>
          <w:iCs/>
        </w:rPr>
      </w:pPr>
      <w:r w:rsidRPr="005B42B6">
        <w:rPr>
          <w:b/>
          <w:bCs/>
          <w:i/>
          <w:iCs/>
        </w:rPr>
        <w:t xml:space="preserve">Officers attended Owens Community College for additional training courses and online courses as well throughout the year. </w:t>
      </w:r>
    </w:p>
    <w:p w14:paraId="5B5F069E" w14:textId="77777777" w:rsidR="00E127C1" w:rsidRPr="001758BB" w:rsidRDefault="00E127C1" w:rsidP="00E127C1">
      <w:pPr>
        <w:pStyle w:val="ListParagraph"/>
        <w:numPr>
          <w:ilvl w:val="0"/>
          <w:numId w:val="1"/>
        </w:numPr>
      </w:pPr>
      <w:r w:rsidRPr="001758BB">
        <w:rPr>
          <w:b/>
          <w:i/>
        </w:rPr>
        <w:lastRenderedPageBreak/>
        <w:t xml:space="preserve">Department Training Topics </w:t>
      </w:r>
    </w:p>
    <w:p w14:paraId="678DB6CF" w14:textId="76F707D6" w:rsidR="00E127C1" w:rsidRDefault="00E127C1" w:rsidP="00E127C1">
      <w:r>
        <w:t>In 201</w:t>
      </w:r>
      <w:r w:rsidR="005832FE">
        <w:t>9</w:t>
      </w:r>
      <w:r>
        <w:t xml:space="preserve">, we utilized Lexipol with DTB’s </w:t>
      </w:r>
      <w:r w:rsidRPr="009A2696">
        <w:rPr>
          <w:b/>
          <w:i/>
        </w:rPr>
        <w:t>(Daily Training Bulletins)</w:t>
      </w:r>
      <w:r>
        <w:t xml:space="preserve"> which I selected and issued the topics to the office</w:t>
      </w:r>
      <w:r w:rsidR="00852BCE">
        <w:t>rs. There were</w:t>
      </w:r>
      <w:r>
        <w:t xml:space="preserve"> 61 topics covere</w:t>
      </w:r>
      <w:r w:rsidR="00852BCE">
        <w:t>d and tested and are as</w:t>
      </w:r>
      <w:r>
        <w:t xml:space="preserve"> follows…</w:t>
      </w:r>
    </w:p>
    <w:p w14:paraId="42AB141E" w14:textId="77777777" w:rsidR="00E127C1" w:rsidRDefault="00E127C1" w:rsidP="00E127C1">
      <w:pPr>
        <w:pStyle w:val="ListParagraph"/>
        <w:numPr>
          <w:ilvl w:val="0"/>
          <w:numId w:val="2"/>
        </w:numPr>
      </w:pPr>
      <w:r>
        <w:t>Vehicle Operations</w:t>
      </w:r>
      <w:r>
        <w:tab/>
        <w:t>2.   Use of Force</w:t>
      </w:r>
      <w:r>
        <w:tab/>
      </w:r>
      <w:r>
        <w:tab/>
        <w:t xml:space="preserve">3.   Supportive Services </w:t>
      </w:r>
      <w:r>
        <w:tab/>
      </w:r>
      <w:r>
        <w:tab/>
      </w:r>
    </w:p>
    <w:p w14:paraId="382F9279" w14:textId="77777777" w:rsidR="00E127C1" w:rsidRDefault="00E127C1" w:rsidP="00E127C1">
      <w:pPr>
        <w:ind w:left="360"/>
      </w:pPr>
      <w:r>
        <w:t xml:space="preserve">4. </w:t>
      </w:r>
      <w:r>
        <w:tab/>
        <w:t>Search and Seizures</w:t>
      </w:r>
      <w:r>
        <w:tab/>
        <w:t xml:space="preserve">5.   Personnel </w:t>
      </w:r>
      <w:r>
        <w:tab/>
      </w:r>
      <w:r>
        <w:tab/>
        <w:t>6.   Officer Safety &amp; Tactics</w:t>
      </w:r>
    </w:p>
    <w:p w14:paraId="1413020D" w14:textId="77777777" w:rsidR="00E127C1" w:rsidRDefault="00E127C1" w:rsidP="00E127C1">
      <w:pPr>
        <w:ind w:left="360"/>
      </w:pPr>
      <w:r>
        <w:t>7.</w:t>
      </w:r>
      <w:r>
        <w:tab/>
        <w:t xml:space="preserve">Equipment </w:t>
      </w:r>
      <w:r>
        <w:tab/>
      </w:r>
      <w:r>
        <w:tab/>
        <w:t>8.   Additional Topics</w:t>
      </w:r>
      <w:r>
        <w:tab/>
        <w:t xml:space="preserve">9.   Custody and Detention </w:t>
      </w:r>
    </w:p>
    <w:p w14:paraId="38427B40" w14:textId="77777777" w:rsidR="00E127C1" w:rsidRDefault="00E127C1" w:rsidP="00E127C1">
      <w:pPr>
        <w:ind w:left="360"/>
      </w:pPr>
      <w:r>
        <w:t xml:space="preserve">10. </w:t>
      </w:r>
      <w:r>
        <w:tab/>
        <w:t xml:space="preserve">Investigations &amp; Enforcement </w:t>
      </w:r>
    </w:p>
    <w:p w14:paraId="697F0783" w14:textId="2EB60E9B" w:rsidR="00E127C1" w:rsidRDefault="00E127C1" w:rsidP="00E127C1">
      <w:pPr>
        <w:pStyle w:val="ListParagraph"/>
        <w:numPr>
          <w:ilvl w:val="0"/>
          <w:numId w:val="1"/>
        </w:numPr>
        <w:rPr>
          <w:b/>
          <w:i/>
        </w:rPr>
      </w:pPr>
      <w:r w:rsidRPr="00575F39">
        <w:rPr>
          <w:b/>
          <w:i/>
        </w:rPr>
        <w:t xml:space="preserve">Policy </w:t>
      </w:r>
      <w:r>
        <w:rPr>
          <w:b/>
          <w:i/>
        </w:rPr>
        <w:t xml:space="preserve">Manual </w:t>
      </w:r>
      <w:r w:rsidR="00D373E5">
        <w:rPr>
          <w:b/>
          <w:i/>
        </w:rPr>
        <w:t>&amp; Ohio</w:t>
      </w:r>
      <w:r w:rsidR="005B42B6">
        <w:rPr>
          <w:b/>
          <w:i/>
        </w:rPr>
        <w:t xml:space="preserve"> Collaborative </w:t>
      </w:r>
    </w:p>
    <w:p w14:paraId="49500E72" w14:textId="77777777" w:rsidR="00E127C1" w:rsidRDefault="00E127C1" w:rsidP="00E127C1">
      <w:pPr>
        <w:pStyle w:val="ListParagraph"/>
        <w:ind w:left="1440"/>
        <w:rPr>
          <w:b/>
          <w:i/>
        </w:rPr>
      </w:pPr>
    </w:p>
    <w:p w14:paraId="1F470DCC" w14:textId="77777777" w:rsidR="00E127C1" w:rsidRDefault="00E127C1" w:rsidP="00E127C1">
      <w:pPr>
        <w:pStyle w:val="ListParagraph"/>
        <w:numPr>
          <w:ilvl w:val="0"/>
          <w:numId w:val="3"/>
        </w:numPr>
      </w:pPr>
      <w:r>
        <w:t xml:space="preserve">300 – Community Relation </w:t>
      </w:r>
    </w:p>
    <w:p w14:paraId="03E9118C" w14:textId="77777777" w:rsidR="00E127C1" w:rsidRDefault="00E127C1" w:rsidP="00E127C1">
      <w:pPr>
        <w:pStyle w:val="ListParagraph"/>
        <w:numPr>
          <w:ilvl w:val="0"/>
          <w:numId w:val="3"/>
        </w:numPr>
      </w:pPr>
      <w:r>
        <w:t>314- Discriminatory Harassment</w:t>
      </w:r>
    </w:p>
    <w:p w14:paraId="1F52D172" w14:textId="77777777" w:rsidR="00E127C1" w:rsidRDefault="00E127C1" w:rsidP="00E127C1">
      <w:pPr>
        <w:pStyle w:val="ListParagraph"/>
        <w:numPr>
          <w:ilvl w:val="0"/>
          <w:numId w:val="3"/>
        </w:numPr>
      </w:pPr>
      <w:r>
        <w:t xml:space="preserve">340 – Community Relations </w:t>
      </w:r>
    </w:p>
    <w:p w14:paraId="4739D4FC" w14:textId="77777777" w:rsidR="00E127C1" w:rsidRDefault="00E127C1" w:rsidP="00E127C1">
      <w:pPr>
        <w:pStyle w:val="ListParagraph"/>
        <w:numPr>
          <w:ilvl w:val="0"/>
          <w:numId w:val="3"/>
        </w:numPr>
      </w:pPr>
      <w:r>
        <w:t xml:space="preserve">401 - Bias Based Policing </w:t>
      </w:r>
    </w:p>
    <w:p w14:paraId="10ACA7D5" w14:textId="768B82B2" w:rsidR="00E127C1" w:rsidRDefault="00E127C1" w:rsidP="00E127C1">
      <w:pPr>
        <w:pStyle w:val="ListParagraph"/>
        <w:numPr>
          <w:ilvl w:val="0"/>
          <w:numId w:val="3"/>
        </w:numPr>
      </w:pPr>
      <w:r>
        <w:t xml:space="preserve">807- OHLEG </w:t>
      </w:r>
    </w:p>
    <w:p w14:paraId="6121E06C" w14:textId="4F42164A" w:rsidR="005832FE" w:rsidRDefault="005832FE" w:rsidP="00E127C1">
      <w:pPr>
        <w:pStyle w:val="ListParagraph"/>
        <w:numPr>
          <w:ilvl w:val="0"/>
          <w:numId w:val="3"/>
        </w:numPr>
      </w:pPr>
      <w:r>
        <w:t>808- Chaplain – Volunteer Program</w:t>
      </w:r>
    </w:p>
    <w:p w14:paraId="4AAF5984" w14:textId="77777777" w:rsidR="00E127C1" w:rsidRDefault="00E127C1" w:rsidP="00E127C1">
      <w:pPr>
        <w:pStyle w:val="ListParagraph"/>
        <w:ind w:left="1440"/>
      </w:pPr>
    </w:p>
    <w:p w14:paraId="4409ED34" w14:textId="343F8FAA" w:rsidR="00E127C1" w:rsidRPr="0021673E" w:rsidRDefault="00E127C1" w:rsidP="00E127C1">
      <w:pPr>
        <w:pStyle w:val="ListParagraph"/>
        <w:numPr>
          <w:ilvl w:val="0"/>
          <w:numId w:val="1"/>
        </w:numPr>
        <w:rPr>
          <w:b/>
          <w:i/>
        </w:rPr>
      </w:pPr>
      <w:r w:rsidRPr="0021673E">
        <w:rPr>
          <w:b/>
          <w:i/>
        </w:rPr>
        <w:t xml:space="preserve">EOPOTA Courses </w:t>
      </w:r>
      <w:r w:rsidR="00457F44" w:rsidRPr="0021673E">
        <w:rPr>
          <w:b/>
          <w:i/>
        </w:rPr>
        <w:t>(Ohio</w:t>
      </w:r>
      <w:r w:rsidRPr="0021673E">
        <w:rPr>
          <w:b/>
          <w:i/>
        </w:rPr>
        <w:t xml:space="preserve"> Police Officer Training </w:t>
      </w:r>
      <w:r w:rsidR="00457F44" w:rsidRPr="0021673E">
        <w:rPr>
          <w:b/>
          <w:i/>
        </w:rPr>
        <w:t>Academy)</w:t>
      </w:r>
    </w:p>
    <w:p w14:paraId="4BDDABF9" w14:textId="77777777" w:rsidR="00E127C1" w:rsidRDefault="00E127C1" w:rsidP="00E127C1">
      <w:pPr>
        <w:pStyle w:val="ListParagraph"/>
        <w:ind w:left="1440"/>
      </w:pPr>
    </w:p>
    <w:p w14:paraId="121B3F42" w14:textId="5926A692" w:rsidR="00E127C1" w:rsidRDefault="00457F44" w:rsidP="00E127C1">
      <w:pPr>
        <w:pStyle w:val="ListParagraph"/>
        <w:numPr>
          <w:ilvl w:val="0"/>
          <w:numId w:val="4"/>
        </w:numPr>
      </w:pPr>
      <w:r>
        <w:t>Ohio’s Child Passenger Safety Law</w:t>
      </w:r>
      <w:r w:rsidR="00E127C1">
        <w:tab/>
      </w:r>
      <w:r w:rsidR="00E127C1">
        <w:tab/>
      </w:r>
      <w:r w:rsidR="00E127C1">
        <w:tab/>
      </w:r>
      <w:r w:rsidR="00E127C1">
        <w:tab/>
      </w:r>
    </w:p>
    <w:p w14:paraId="3A568B9D" w14:textId="717C9ED0" w:rsidR="00E127C1" w:rsidRDefault="00457F44" w:rsidP="00E127C1">
      <w:pPr>
        <w:pStyle w:val="ListParagraph"/>
        <w:numPr>
          <w:ilvl w:val="0"/>
          <w:numId w:val="4"/>
        </w:numPr>
      </w:pPr>
      <w:r>
        <w:t xml:space="preserve">Procedural Justice &amp; Police Legitimacy </w:t>
      </w:r>
    </w:p>
    <w:p w14:paraId="2536C833" w14:textId="638AD643" w:rsidR="00E127C1" w:rsidRDefault="00E127C1" w:rsidP="00E127C1">
      <w:pPr>
        <w:pStyle w:val="ListParagraph"/>
        <w:numPr>
          <w:ilvl w:val="0"/>
          <w:numId w:val="4"/>
        </w:numPr>
      </w:pPr>
      <w:r>
        <w:t>O</w:t>
      </w:r>
      <w:r w:rsidR="00457F44">
        <w:t xml:space="preserve">H-1 Update Crash Report </w:t>
      </w:r>
    </w:p>
    <w:p w14:paraId="604AB5BC" w14:textId="3633033D" w:rsidR="00457F44" w:rsidRDefault="00457F44" w:rsidP="00E127C1">
      <w:pPr>
        <w:pStyle w:val="ListParagraph"/>
        <w:numPr>
          <w:ilvl w:val="0"/>
          <w:numId w:val="4"/>
        </w:numPr>
      </w:pPr>
      <w:r>
        <w:t xml:space="preserve">Responding to Human Trafficking </w:t>
      </w:r>
    </w:p>
    <w:p w14:paraId="3A5AA134" w14:textId="1490403F" w:rsidR="00457F44" w:rsidRDefault="00457F44" w:rsidP="00E127C1">
      <w:pPr>
        <w:pStyle w:val="ListParagraph"/>
        <w:numPr>
          <w:ilvl w:val="0"/>
          <w:numId w:val="4"/>
        </w:numPr>
      </w:pPr>
      <w:r>
        <w:t>Crisis Intervention</w:t>
      </w:r>
    </w:p>
    <w:p w14:paraId="7CFD62C9" w14:textId="77777777" w:rsidR="00EC2F62" w:rsidRDefault="00EC2F62" w:rsidP="00EC2F62">
      <w:pPr>
        <w:pStyle w:val="ListParagraph"/>
      </w:pPr>
    </w:p>
    <w:p w14:paraId="5A67FE4C" w14:textId="278CEEFF" w:rsidR="00E127C1" w:rsidRDefault="00E127C1" w:rsidP="00E127C1">
      <w:pPr>
        <w:pStyle w:val="ListParagraph"/>
        <w:numPr>
          <w:ilvl w:val="0"/>
          <w:numId w:val="1"/>
        </w:numPr>
        <w:rPr>
          <w:b/>
          <w:i/>
        </w:rPr>
      </w:pPr>
      <w:r w:rsidRPr="0021673E">
        <w:rPr>
          <w:b/>
          <w:i/>
        </w:rPr>
        <w:t xml:space="preserve">Emergency Medical Responders </w:t>
      </w:r>
      <w:r w:rsidR="00457F44">
        <w:rPr>
          <w:b/>
          <w:i/>
        </w:rPr>
        <w:t>(EMS</w:t>
      </w:r>
      <w:r>
        <w:rPr>
          <w:b/>
          <w:i/>
        </w:rPr>
        <w:t xml:space="preserve"> training) </w:t>
      </w:r>
    </w:p>
    <w:p w14:paraId="62939AE6" w14:textId="77777777" w:rsidR="00E127C1" w:rsidRDefault="00E127C1" w:rsidP="00E127C1">
      <w:pPr>
        <w:pStyle w:val="ListParagraph"/>
        <w:numPr>
          <w:ilvl w:val="0"/>
          <w:numId w:val="5"/>
        </w:numPr>
      </w:pPr>
      <w:r>
        <w:t xml:space="preserve">CPR Health Care Renewal </w:t>
      </w:r>
    </w:p>
    <w:p w14:paraId="53AA5BF8" w14:textId="64B973D1" w:rsidR="00E127C1" w:rsidRDefault="00E127C1" w:rsidP="00E127C1">
      <w:pPr>
        <w:pStyle w:val="ListParagraph"/>
        <w:numPr>
          <w:ilvl w:val="0"/>
          <w:numId w:val="5"/>
        </w:numPr>
      </w:pPr>
      <w:r>
        <w:t xml:space="preserve">AED Training </w:t>
      </w:r>
    </w:p>
    <w:p w14:paraId="399D0832" w14:textId="197606AF" w:rsidR="00457F44" w:rsidRDefault="00457F44" w:rsidP="00E127C1">
      <w:pPr>
        <w:pStyle w:val="ListParagraph"/>
        <w:numPr>
          <w:ilvl w:val="0"/>
          <w:numId w:val="5"/>
        </w:numPr>
      </w:pPr>
      <w:r>
        <w:t>Pharmacology, EPI, Naloxone, Nitro</w:t>
      </w:r>
    </w:p>
    <w:p w14:paraId="499720F2" w14:textId="30823407" w:rsidR="00E127C1" w:rsidRDefault="00457F44" w:rsidP="00E127C1">
      <w:pPr>
        <w:pStyle w:val="ListParagraph"/>
        <w:numPr>
          <w:ilvl w:val="0"/>
          <w:numId w:val="5"/>
        </w:numPr>
      </w:pPr>
      <w:r>
        <w:t xml:space="preserve">START Triage </w:t>
      </w:r>
    </w:p>
    <w:p w14:paraId="0E12CCC8" w14:textId="1D20BFDC" w:rsidR="00457F44" w:rsidRDefault="00457F44" w:rsidP="00E127C1">
      <w:pPr>
        <w:pStyle w:val="ListParagraph"/>
        <w:numPr>
          <w:ilvl w:val="0"/>
          <w:numId w:val="5"/>
        </w:numPr>
      </w:pPr>
      <w:r>
        <w:t>State Trauma Triage</w:t>
      </w:r>
    </w:p>
    <w:p w14:paraId="0C6D2BA0" w14:textId="79AB8420" w:rsidR="00EC6FF9" w:rsidRDefault="00EC6FF9" w:rsidP="00E127C1">
      <w:pPr>
        <w:pStyle w:val="ListParagraph"/>
        <w:numPr>
          <w:ilvl w:val="0"/>
          <w:numId w:val="5"/>
        </w:numPr>
      </w:pPr>
      <w:r>
        <w:t>1</w:t>
      </w:r>
      <w:r w:rsidRPr="00EC6FF9">
        <w:rPr>
          <w:vertAlign w:val="superscript"/>
        </w:rPr>
        <w:t>st</w:t>
      </w:r>
      <w:r>
        <w:t xml:space="preserve"> Responder emergency responds to active shooter </w:t>
      </w:r>
    </w:p>
    <w:p w14:paraId="43F8CB4B" w14:textId="77777777" w:rsidR="00EC6FF9" w:rsidRDefault="00EC6FF9" w:rsidP="00EC6FF9">
      <w:pPr>
        <w:pStyle w:val="ListParagraph"/>
      </w:pPr>
    </w:p>
    <w:p w14:paraId="45D7B450" w14:textId="77777777" w:rsidR="00E127C1" w:rsidRDefault="00E127C1" w:rsidP="00E127C1">
      <w:pPr>
        <w:pStyle w:val="ListParagraph"/>
        <w:numPr>
          <w:ilvl w:val="0"/>
          <w:numId w:val="1"/>
        </w:numPr>
        <w:rPr>
          <w:b/>
          <w:i/>
        </w:rPr>
      </w:pPr>
      <w:r w:rsidRPr="0021673E">
        <w:rPr>
          <w:b/>
          <w:i/>
        </w:rPr>
        <w:t>Firearms Training</w:t>
      </w:r>
      <w:r>
        <w:rPr>
          <w:b/>
          <w:i/>
        </w:rPr>
        <w:t xml:space="preserve"> and Taser Training</w:t>
      </w:r>
    </w:p>
    <w:p w14:paraId="7F2D3714" w14:textId="209AEAED" w:rsidR="00E127C1" w:rsidRDefault="00E127C1" w:rsidP="00E127C1">
      <w:r>
        <w:t xml:space="preserve">The police department had two range dates for this year which all officers successfully requalified and meant the OPOTA standards. </w:t>
      </w:r>
      <w:r w:rsidR="003112A6">
        <w:t xml:space="preserve">Open ranged date also was given for personal improvement in November. </w:t>
      </w:r>
    </w:p>
    <w:p w14:paraId="04A6E830" w14:textId="4BC352EA" w:rsidR="00E127C1" w:rsidRDefault="00E127C1" w:rsidP="00E127C1">
      <w:r>
        <w:t xml:space="preserve">The police department has also completed its yearly requalification of the Taser and all officers are up to date on training. </w:t>
      </w:r>
    </w:p>
    <w:p w14:paraId="1F50BF30" w14:textId="77C368A7" w:rsidR="00E322D1" w:rsidRDefault="00E322D1" w:rsidP="00E127C1"/>
    <w:p w14:paraId="1E92D52B" w14:textId="77777777" w:rsidR="00E322D1" w:rsidRDefault="00E322D1" w:rsidP="00E127C1"/>
    <w:p w14:paraId="12263EE6" w14:textId="77777777" w:rsidR="00E127C1" w:rsidRPr="0021673E" w:rsidRDefault="00E127C1" w:rsidP="00E127C1">
      <w:pPr>
        <w:pStyle w:val="ListParagraph"/>
        <w:numPr>
          <w:ilvl w:val="0"/>
          <w:numId w:val="1"/>
        </w:numPr>
      </w:pPr>
      <w:r>
        <w:rPr>
          <w:b/>
          <w:i/>
        </w:rPr>
        <w:lastRenderedPageBreak/>
        <w:t>Additional Officer Training</w:t>
      </w:r>
    </w:p>
    <w:p w14:paraId="3B8FD85C" w14:textId="48A088B6" w:rsidR="00E127C1" w:rsidRDefault="00E127C1" w:rsidP="00AC58B6">
      <w:r>
        <w:t xml:space="preserve">At our September Department </w:t>
      </w:r>
      <w:r w:rsidR="00AC58B6">
        <w:t>Meeting,</w:t>
      </w:r>
      <w:r>
        <w:t xml:space="preserve"> I schedule</w:t>
      </w:r>
      <w:r w:rsidR="00852BCE">
        <w:t>d</w:t>
      </w:r>
      <w:r>
        <w:t xml:space="preserve"> </w:t>
      </w:r>
      <w:r w:rsidR="00AC58B6">
        <w:t>a guest</w:t>
      </w:r>
      <w:r>
        <w:t xml:space="preserve"> speaker for the officers to </w:t>
      </w:r>
      <w:r w:rsidR="00457F44">
        <w:t>meet</w:t>
      </w:r>
      <w:r w:rsidR="00852BCE">
        <w:t>.</w:t>
      </w:r>
      <w:r w:rsidR="00457F44">
        <w:t xml:space="preserve"> </w:t>
      </w:r>
      <w:r w:rsidR="00852BCE">
        <w:t xml:space="preserve">Sheriff Michael Heldman came and </w:t>
      </w:r>
      <w:r w:rsidR="005B42B6">
        <w:t>spoke about</w:t>
      </w:r>
      <w:r w:rsidR="00AC58B6">
        <w:t xml:space="preserve"> his career and met our department personnel. </w:t>
      </w:r>
    </w:p>
    <w:p w14:paraId="186C1CD6" w14:textId="77777777" w:rsidR="00E127C1" w:rsidRDefault="00E127C1" w:rsidP="00E127C1"/>
    <w:p w14:paraId="069B084D" w14:textId="77777777" w:rsidR="00E127C1" w:rsidRPr="001758BB" w:rsidRDefault="00E127C1" w:rsidP="00E127C1">
      <w:pPr>
        <w:rPr>
          <w:u w:val="single"/>
        </w:rPr>
      </w:pPr>
      <w:r w:rsidRPr="001758BB">
        <w:rPr>
          <w:b/>
          <w:i/>
          <w:u w:val="single"/>
        </w:rPr>
        <w:t xml:space="preserve">Major Department Cases </w:t>
      </w:r>
    </w:p>
    <w:p w14:paraId="049A1B30" w14:textId="12F19E7E" w:rsidR="00E127C1" w:rsidRDefault="00E127C1" w:rsidP="00E127C1">
      <w:r>
        <w:t xml:space="preserve">Lt. Oglesbee </w:t>
      </w:r>
      <w:r w:rsidR="00EC6FF9">
        <w:t xml:space="preserve">– Armed Robbery </w:t>
      </w:r>
    </w:p>
    <w:p w14:paraId="5A59F7BA" w14:textId="520A35B5" w:rsidR="00EB67C1" w:rsidRDefault="00EB67C1" w:rsidP="00E127C1">
      <w:r>
        <w:t>Lt. Oglesbee – Murder case stemmed from Bluffton but located in Lima in a pond</w:t>
      </w:r>
    </w:p>
    <w:p w14:paraId="6CBB3F9C" w14:textId="5085381E" w:rsidR="00EB67C1" w:rsidRDefault="00EB67C1" w:rsidP="00E127C1">
      <w:r>
        <w:t>Lt. Oglesbee- Human &amp; Sex Trafficking Case</w:t>
      </w:r>
    </w:p>
    <w:p w14:paraId="56CFC890" w14:textId="436D93A2" w:rsidR="00AC58B6" w:rsidRDefault="00AC58B6" w:rsidP="00E127C1">
      <w:r>
        <w:t xml:space="preserve">Sgt. Hochstetler and Kato &amp; Dominic Francis – Major Marijuana seizure </w:t>
      </w:r>
      <w:r w:rsidR="004743A1">
        <w:t>from</w:t>
      </w:r>
      <w:r>
        <w:t xml:space="preserve"> a traffic stop. </w:t>
      </w:r>
    </w:p>
    <w:p w14:paraId="3DDDFBAA" w14:textId="25F06100" w:rsidR="004743A1" w:rsidRDefault="004743A1" w:rsidP="004743A1">
      <w:r>
        <w:t xml:space="preserve">Sgt. Hochstetler and Kato &amp; Dominic Francis – Major drug seizure from a traffic stop meth, cocaine, LSD, Heroin, and Marijuana </w:t>
      </w:r>
    </w:p>
    <w:p w14:paraId="6CA03025" w14:textId="77777777" w:rsidR="00E127C1" w:rsidRDefault="00E127C1" w:rsidP="00E127C1">
      <w:r>
        <w:t xml:space="preserve">                                                                                                                                                                                                                                                                                                                                                           </w:t>
      </w:r>
    </w:p>
    <w:p w14:paraId="5863E311" w14:textId="77777777" w:rsidR="00E127C1" w:rsidRPr="001758BB" w:rsidRDefault="00E127C1" w:rsidP="00E127C1">
      <w:pPr>
        <w:rPr>
          <w:b/>
          <w:i/>
          <w:u w:val="single"/>
        </w:rPr>
      </w:pPr>
      <w:r w:rsidRPr="001758BB">
        <w:rPr>
          <w:b/>
          <w:i/>
          <w:u w:val="single"/>
        </w:rPr>
        <w:t xml:space="preserve">Programs / Activities for the Community </w:t>
      </w:r>
    </w:p>
    <w:p w14:paraId="0B0AE51C" w14:textId="77777777" w:rsidR="00E127C1" w:rsidRPr="00420B4C" w:rsidRDefault="00E127C1" w:rsidP="00E127C1">
      <w:pPr>
        <w:pStyle w:val="ListParagraph"/>
        <w:numPr>
          <w:ilvl w:val="0"/>
          <w:numId w:val="1"/>
        </w:numPr>
        <w:rPr>
          <w:b/>
          <w:i/>
        </w:rPr>
      </w:pPr>
      <w:r w:rsidRPr="00420B4C">
        <w:rPr>
          <w:b/>
          <w:i/>
        </w:rPr>
        <w:t xml:space="preserve">ALICE Training </w:t>
      </w:r>
    </w:p>
    <w:p w14:paraId="3C042629" w14:textId="78FD101A" w:rsidR="00E127C1" w:rsidRDefault="00E127C1" w:rsidP="00E127C1">
      <w:r>
        <w:t xml:space="preserve">The police department put on an ALICE training course for the </w:t>
      </w:r>
      <w:r w:rsidR="00171A23">
        <w:t xml:space="preserve">GROB supervisors and key personnel at ONU in Ada. Sgt. Hochstetler was the main presenter for the event. </w:t>
      </w:r>
    </w:p>
    <w:p w14:paraId="0638B536" w14:textId="77777777" w:rsidR="00E127C1" w:rsidRPr="00420B4C" w:rsidRDefault="00E127C1" w:rsidP="00E127C1">
      <w:pPr>
        <w:pStyle w:val="ListParagraph"/>
        <w:numPr>
          <w:ilvl w:val="0"/>
          <w:numId w:val="1"/>
        </w:numPr>
      </w:pPr>
      <w:r>
        <w:rPr>
          <w:b/>
          <w:i/>
        </w:rPr>
        <w:t xml:space="preserve">Senior Citizen Guest Speaker </w:t>
      </w:r>
    </w:p>
    <w:p w14:paraId="488C8294" w14:textId="5F2EAC8A" w:rsidR="00E127C1" w:rsidRDefault="00E127C1" w:rsidP="00E127C1">
      <w:r>
        <w:t xml:space="preserve"> I </w:t>
      </w:r>
      <w:r w:rsidR="00171A23">
        <w:t xml:space="preserve">conducted two presentations at the Senior Citizen Center on the topic of Police Technology. The attendance was approximately 20 members on the first event and approximately 65 on the second event. </w:t>
      </w:r>
    </w:p>
    <w:p w14:paraId="019BBB40" w14:textId="09E73EC4" w:rsidR="00171A23" w:rsidRDefault="00171A23" w:rsidP="00171A23">
      <w:pPr>
        <w:pStyle w:val="ListParagraph"/>
        <w:numPr>
          <w:ilvl w:val="0"/>
          <w:numId w:val="1"/>
        </w:numPr>
        <w:rPr>
          <w:b/>
          <w:bCs/>
          <w:i/>
          <w:iCs/>
        </w:rPr>
      </w:pPr>
      <w:r w:rsidRPr="00171A23">
        <w:rPr>
          <w:b/>
          <w:bCs/>
          <w:i/>
          <w:iCs/>
        </w:rPr>
        <w:t xml:space="preserve">Guest Speaker for Lions Club Meeting </w:t>
      </w:r>
    </w:p>
    <w:p w14:paraId="075F9DB4" w14:textId="064A9120" w:rsidR="00171A23" w:rsidRPr="00171A23" w:rsidRDefault="00171A23" w:rsidP="00171A23">
      <w:r>
        <w:t>I was a guest speaker for the Lions Clu</w:t>
      </w:r>
      <w:r w:rsidR="00852BCE">
        <w:t>b meeting and covered the topic of</w:t>
      </w:r>
      <w:r>
        <w:t xml:space="preserve"> Police Department Structure and Common IRS scams. </w:t>
      </w:r>
    </w:p>
    <w:p w14:paraId="517A36D0" w14:textId="77777777" w:rsidR="00E127C1" w:rsidRPr="00D1728C" w:rsidRDefault="00E127C1" w:rsidP="00E127C1">
      <w:pPr>
        <w:pStyle w:val="ListParagraph"/>
        <w:numPr>
          <w:ilvl w:val="0"/>
          <w:numId w:val="1"/>
        </w:numPr>
      </w:pPr>
      <w:r>
        <w:rPr>
          <w:b/>
          <w:i/>
        </w:rPr>
        <w:t>K9 Unit</w:t>
      </w:r>
    </w:p>
    <w:p w14:paraId="5895BB9A" w14:textId="6ACE6DE0" w:rsidR="00E127C1" w:rsidRDefault="00E127C1" w:rsidP="00E127C1">
      <w:r>
        <w:t>The K9 program has been a great success with taking drugs of our street and out of our community. Additional events Sgt. Hoc</w:t>
      </w:r>
      <w:r w:rsidR="00852BCE">
        <w:t>hstetler and Kato did included</w:t>
      </w:r>
      <w:r>
        <w:t xml:space="preserve"> several </w:t>
      </w:r>
      <w:r w:rsidR="00AC58B6">
        <w:t>meets</w:t>
      </w:r>
      <w:r>
        <w:t xml:space="preserve"> and greets in the community.</w:t>
      </w:r>
      <w:r>
        <w:tab/>
      </w:r>
    </w:p>
    <w:p w14:paraId="034AEE52" w14:textId="77777777" w:rsidR="00E127C1" w:rsidRDefault="00E127C1" w:rsidP="00E127C1">
      <w:pPr>
        <w:pStyle w:val="ListParagraph"/>
        <w:numPr>
          <w:ilvl w:val="0"/>
          <w:numId w:val="7"/>
        </w:numPr>
      </w:pPr>
      <w:r>
        <w:t xml:space="preserve">Bluffton Elementary School with the students / teachers </w:t>
      </w:r>
    </w:p>
    <w:p w14:paraId="6CA57E6D" w14:textId="77777777" w:rsidR="00E127C1" w:rsidRDefault="00E127C1" w:rsidP="00E127C1">
      <w:pPr>
        <w:pStyle w:val="ListParagraph"/>
        <w:numPr>
          <w:ilvl w:val="0"/>
          <w:numId w:val="7"/>
        </w:numPr>
      </w:pPr>
      <w:r>
        <w:t xml:space="preserve">Bluffton High / Middle School with the students / teachers </w:t>
      </w:r>
    </w:p>
    <w:p w14:paraId="23F0161C" w14:textId="77777777" w:rsidR="00E127C1" w:rsidRDefault="00E127C1" w:rsidP="00E127C1">
      <w:pPr>
        <w:pStyle w:val="ListParagraph"/>
        <w:numPr>
          <w:ilvl w:val="0"/>
          <w:numId w:val="7"/>
        </w:numPr>
      </w:pPr>
      <w:r>
        <w:t xml:space="preserve">Senior Citizens Center </w:t>
      </w:r>
    </w:p>
    <w:p w14:paraId="4C8CF9FA" w14:textId="3D2C06A6" w:rsidR="00E127C1" w:rsidRDefault="00E127C1" w:rsidP="00E127C1">
      <w:pPr>
        <w:pStyle w:val="ListParagraph"/>
        <w:numPr>
          <w:ilvl w:val="0"/>
          <w:numId w:val="7"/>
        </w:numPr>
      </w:pPr>
      <w:r>
        <w:t xml:space="preserve">Maple Crest </w:t>
      </w:r>
      <w:r w:rsidR="00AC58B6">
        <w:t xml:space="preserve">– Poinsettia Club </w:t>
      </w:r>
    </w:p>
    <w:p w14:paraId="3749A1B9" w14:textId="23A1337C" w:rsidR="00171A23" w:rsidRDefault="00AC58B6" w:rsidP="00171A23">
      <w:pPr>
        <w:pStyle w:val="ListParagraph"/>
        <w:numPr>
          <w:ilvl w:val="0"/>
          <w:numId w:val="7"/>
        </w:numPr>
      </w:pPr>
      <w:r>
        <w:t>St. Johns Church – Hero Day Vacation Bible School</w:t>
      </w:r>
    </w:p>
    <w:p w14:paraId="575EC270" w14:textId="21C6A833" w:rsidR="00E127C1" w:rsidRDefault="00E127C1" w:rsidP="00E127C1">
      <w:pPr>
        <w:pStyle w:val="ListParagraph"/>
        <w:ind w:left="1440"/>
        <w:rPr>
          <w:b/>
          <w:i/>
        </w:rPr>
      </w:pPr>
    </w:p>
    <w:p w14:paraId="5D2F6313" w14:textId="7DF8B2BB" w:rsidR="00EB67C1" w:rsidRDefault="00EB67C1" w:rsidP="00E127C1">
      <w:pPr>
        <w:pStyle w:val="ListParagraph"/>
        <w:ind w:left="1440"/>
        <w:rPr>
          <w:b/>
          <w:i/>
        </w:rPr>
      </w:pPr>
    </w:p>
    <w:p w14:paraId="48EDA02D" w14:textId="77777777" w:rsidR="00EB67C1" w:rsidRDefault="00EB67C1" w:rsidP="00E127C1">
      <w:pPr>
        <w:pStyle w:val="ListParagraph"/>
        <w:ind w:left="1440"/>
        <w:rPr>
          <w:b/>
          <w:i/>
        </w:rPr>
      </w:pPr>
    </w:p>
    <w:p w14:paraId="69561BA0" w14:textId="77777777" w:rsidR="00E127C1" w:rsidRPr="00D1728C" w:rsidRDefault="00E127C1" w:rsidP="00E127C1">
      <w:pPr>
        <w:pStyle w:val="ListParagraph"/>
        <w:numPr>
          <w:ilvl w:val="0"/>
          <w:numId w:val="1"/>
        </w:numPr>
        <w:rPr>
          <w:b/>
          <w:i/>
        </w:rPr>
      </w:pPr>
      <w:r w:rsidRPr="00D1728C">
        <w:rPr>
          <w:b/>
          <w:i/>
        </w:rPr>
        <w:lastRenderedPageBreak/>
        <w:t xml:space="preserve">Bike Rodeo </w:t>
      </w:r>
    </w:p>
    <w:p w14:paraId="276EBA45" w14:textId="1B873E13" w:rsidR="00E127C1" w:rsidRDefault="00E127C1" w:rsidP="00E127C1">
      <w:r>
        <w:t xml:space="preserve">Officer </w:t>
      </w:r>
      <w:r w:rsidR="00852BCE">
        <w:t>Hannah coordinated the Bike Rodeo</w:t>
      </w:r>
      <w:r>
        <w:t xml:space="preserve"> with several other community leaders. The event was another great success with helping the child of our community learn bike safety rules, basic rules of the roadway, getting a free safety helmet, night reflective lights, and free light snack.   </w:t>
      </w:r>
    </w:p>
    <w:p w14:paraId="62FB6F71" w14:textId="21ECD45B" w:rsidR="00EC6FF9" w:rsidRDefault="00EC6FF9" w:rsidP="00EC6FF9">
      <w:pPr>
        <w:pStyle w:val="ListParagraph"/>
        <w:numPr>
          <w:ilvl w:val="0"/>
          <w:numId w:val="1"/>
        </w:numPr>
        <w:rPr>
          <w:b/>
          <w:bCs/>
          <w:i/>
          <w:iCs/>
        </w:rPr>
      </w:pPr>
      <w:r w:rsidRPr="00EC6FF9">
        <w:rPr>
          <w:b/>
          <w:bCs/>
          <w:i/>
          <w:iCs/>
        </w:rPr>
        <w:t>D.A.R.E. Program</w:t>
      </w:r>
    </w:p>
    <w:p w14:paraId="159B6447" w14:textId="75B88DD5" w:rsidR="00EC6FF9" w:rsidRDefault="00EC6FF9" w:rsidP="00EC6FF9">
      <w:r>
        <w:t>Officer Hannah successful</w:t>
      </w:r>
      <w:r w:rsidR="00852BCE">
        <w:t>ly</w:t>
      </w:r>
      <w:r>
        <w:t xml:space="preserve"> completed the first year of running our DARE program in the schools since </w:t>
      </w:r>
      <w:r w:rsidR="00EC2F62">
        <w:t>the 1990’s. I have had nothing but positive feedback on the program.</w:t>
      </w:r>
    </w:p>
    <w:p w14:paraId="23BD7383" w14:textId="2AF8E22C" w:rsidR="00EC2F62" w:rsidRDefault="00EC2F62" w:rsidP="00EC2F62">
      <w:pPr>
        <w:pStyle w:val="ListParagraph"/>
        <w:numPr>
          <w:ilvl w:val="0"/>
          <w:numId w:val="1"/>
        </w:numPr>
        <w:rPr>
          <w:b/>
          <w:bCs/>
          <w:i/>
          <w:iCs/>
        </w:rPr>
      </w:pPr>
      <w:r w:rsidRPr="00EC2F62">
        <w:rPr>
          <w:b/>
          <w:bCs/>
          <w:i/>
          <w:iCs/>
        </w:rPr>
        <w:t>Safety Pup Program</w:t>
      </w:r>
    </w:p>
    <w:p w14:paraId="2909780B" w14:textId="3619BDB9" w:rsidR="00EC2F62" w:rsidRPr="00EC2F62" w:rsidRDefault="00EC2F62" w:rsidP="00EC2F62">
      <w:r>
        <w:t xml:space="preserve">Officer Hannah had another successful year in running the Safety Pup program in our local schools. </w:t>
      </w:r>
    </w:p>
    <w:p w14:paraId="4DEFDAFC" w14:textId="44754A95" w:rsidR="00AC58B6" w:rsidRPr="00171A23" w:rsidRDefault="00171A23" w:rsidP="00171A23">
      <w:pPr>
        <w:pStyle w:val="ListParagraph"/>
        <w:numPr>
          <w:ilvl w:val="0"/>
          <w:numId w:val="1"/>
        </w:numPr>
      </w:pPr>
      <w:r>
        <w:rPr>
          <w:b/>
          <w:bCs/>
          <w:i/>
          <w:iCs/>
        </w:rPr>
        <w:t>Church Security Program</w:t>
      </w:r>
    </w:p>
    <w:p w14:paraId="62BB057A" w14:textId="722CB448" w:rsidR="00171A23" w:rsidRDefault="00171A23" w:rsidP="00171A23">
      <w:r>
        <w:t xml:space="preserve">I was requested by BAMA (Bluffton Area Ministries Associates) for safety recommendations for their place of worship. The project included an Ohio Crime Prevention training in Bucyrus, Ohio on direction on how to form a program for the local churches. Over </w:t>
      </w:r>
      <w:r w:rsidR="00852BCE">
        <w:t>the past</w:t>
      </w:r>
      <w:r>
        <w:t xml:space="preserve"> several </w:t>
      </w:r>
      <w:r w:rsidR="00E664EF">
        <w:t>months,</w:t>
      </w:r>
      <w:r>
        <w:t xml:space="preserve"> I attended meetings and </w:t>
      </w:r>
      <w:r w:rsidR="00852BCE">
        <w:t xml:space="preserve">had </w:t>
      </w:r>
      <w:r>
        <w:t>discussion</w:t>
      </w:r>
      <w:r w:rsidR="00852BCE">
        <w:t>s</w:t>
      </w:r>
      <w:r>
        <w:t xml:space="preserve"> with each of the churches </w:t>
      </w:r>
      <w:r w:rsidR="00E664EF">
        <w:t xml:space="preserve">and staff on improving their safety. I then created a booklet of information for each individual church setting. </w:t>
      </w:r>
      <w:r>
        <w:t xml:space="preserve"> </w:t>
      </w:r>
    </w:p>
    <w:p w14:paraId="5DECA72E" w14:textId="77777777" w:rsidR="00E127C1" w:rsidRDefault="00E127C1" w:rsidP="00E127C1">
      <w:pPr>
        <w:pStyle w:val="ListParagraph"/>
        <w:numPr>
          <w:ilvl w:val="0"/>
          <w:numId w:val="1"/>
        </w:numPr>
        <w:rPr>
          <w:b/>
          <w:i/>
        </w:rPr>
      </w:pPr>
      <w:r w:rsidRPr="00B67C63">
        <w:rPr>
          <w:b/>
          <w:i/>
        </w:rPr>
        <w:t>Rite – Aid (Drug Take Back Program)</w:t>
      </w:r>
    </w:p>
    <w:p w14:paraId="5AD67FCD" w14:textId="20DD6267" w:rsidR="00E127C1" w:rsidRDefault="00AC58B6" w:rsidP="00E127C1">
      <w:r>
        <w:t>In 2018, t</w:t>
      </w:r>
      <w:r w:rsidR="00E127C1">
        <w:t>he police department was able to receive a grant from Rite Aid to be able to have a drug take back container in our lobby</w:t>
      </w:r>
      <w:r>
        <w:t xml:space="preserve">. </w:t>
      </w:r>
      <w:r w:rsidR="00E127C1">
        <w:t xml:space="preserve">  The container gives the citizens a safe place to dispose of their medications rather than in their trash or left in the cabinets. The program helps keep the drugs off the streets. </w:t>
      </w:r>
      <w:r>
        <w:t xml:space="preserve">The program continues with great success. </w:t>
      </w:r>
    </w:p>
    <w:p w14:paraId="6814DFE2" w14:textId="03DDD279" w:rsidR="004743A1" w:rsidRDefault="004743A1" w:rsidP="00E127C1"/>
    <w:p w14:paraId="6FE0189D" w14:textId="77777777" w:rsidR="004743A1" w:rsidRPr="00B67C63" w:rsidRDefault="004743A1" w:rsidP="00E127C1"/>
    <w:p w14:paraId="6E97D224" w14:textId="77777777" w:rsidR="00E127C1" w:rsidRDefault="00E127C1" w:rsidP="00E127C1">
      <w:pPr>
        <w:rPr>
          <w:b/>
          <w:i/>
        </w:rPr>
      </w:pPr>
      <w:r>
        <w:rPr>
          <w:b/>
          <w:i/>
        </w:rPr>
        <w:t>Department Awards</w:t>
      </w:r>
    </w:p>
    <w:p w14:paraId="5165AB89" w14:textId="77777777" w:rsidR="00E127C1" w:rsidRPr="00A91EA2" w:rsidRDefault="00E127C1" w:rsidP="00E127C1">
      <w:pPr>
        <w:pStyle w:val="ListParagraph"/>
        <w:numPr>
          <w:ilvl w:val="0"/>
          <w:numId w:val="1"/>
        </w:numPr>
        <w:rPr>
          <w:b/>
          <w:i/>
        </w:rPr>
      </w:pPr>
      <w:r>
        <w:rPr>
          <w:b/>
          <w:i/>
        </w:rPr>
        <w:t>Awards</w:t>
      </w:r>
    </w:p>
    <w:p w14:paraId="7FD0A7C1" w14:textId="179C9AA4" w:rsidR="00E127C1" w:rsidRDefault="00E127C1" w:rsidP="00E127C1">
      <w:r>
        <w:t xml:space="preserve">Officer </w:t>
      </w:r>
      <w:r w:rsidR="004743A1">
        <w:t>Francis – Recognized in the Attorney General Office as Officer of the Year for our department</w:t>
      </w:r>
    </w:p>
    <w:p w14:paraId="32D2C0A8" w14:textId="77777777" w:rsidR="00E127C1" w:rsidRDefault="00E127C1" w:rsidP="00E127C1">
      <w:pPr>
        <w:pStyle w:val="ListParagraph"/>
        <w:numPr>
          <w:ilvl w:val="0"/>
          <w:numId w:val="1"/>
        </w:numPr>
        <w:rPr>
          <w:b/>
          <w:i/>
        </w:rPr>
      </w:pPr>
      <w:r w:rsidRPr="00A91EA2">
        <w:rPr>
          <w:b/>
          <w:i/>
        </w:rPr>
        <w:t xml:space="preserve">Letters </w:t>
      </w:r>
    </w:p>
    <w:p w14:paraId="5A35AB39" w14:textId="12FC3B55" w:rsidR="00E127C1" w:rsidRDefault="00E127C1" w:rsidP="00E127C1">
      <w:r>
        <w:t xml:space="preserve">Officer Francis- Letter of Commendation </w:t>
      </w:r>
    </w:p>
    <w:p w14:paraId="590615F1" w14:textId="6DE53D19" w:rsidR="00E664EF" w:rsidRDefault="00E664EF" w:rsidP="00E664EF">
      <w:r>
        <w:t>Sgt. Hochstetler &amp; Kato – Letter of Commendation for drug seizure</w:t>
      </w:r>
    </w:p>
    <w:p w14:paraId="0E65D8C7" w14:textId="0FCF4A93" w:rsidR="004743A1" w:rsidRDefault="004743A1" w:rsidP="00E664EF">
      <w:r>
        <w:t>Sgt. Hochstetler &amp; Kato – Letter of Commendation for assisting in the locating a missing mental health citizen.</w:t>
      </w:r>
    </w:p>
    <w:p w14:paraId="37113614" w14:textId="2961BB0D" w:rsidR="003112A6" w:rsidRDefault="004743A1" w:rsidP="00E664EF">
      <w:r>
        <w:t>Corporal Kent- Letter of Commendation for assisting in the locating a missing mental health citizen.</w:t>
      </w:r>
    </w:p>
    <w:p w14:paraId="2551BCC3" w14:textId="77777777" w:rsidR="00E322D1" w:rsidRDefault="00E322D1" w:rsidP="00E664EF"/>
    <w:p w14:paraId="57F69168" w14:textId="77777777" w:rsidR="00E127C1" w:rsidRPr="00A91EA2" w:rsidRDefault="00E127C1" w:rsidP="00E127C1">
      <w:pPr>
        <w:pStyle w:val="ListParagraph"/>
        <w:numPr>
          <w:ilvl w:val="0"/>
          <w:numId w:val="1"/>
        </w:numPr>
      </w:pPr>
      <w:r>
        <w:rPr>
          <w:b/>
          <w:i/>
        </w:rPr>
        <w:lastRenderedPageBreak/>
        <w:t xml:space="preserve">Note of Appreciation </w:t>
      </w:r>
    </w:p>
    <w:p w14:paraId="29352B9C" w14:textId="7E689C91" w:rsidR="00E127C1" w:rsidRDefault="00E127C1" w:rsidP="00E127C1">
      <w:r>
        <w:t xml:space="preserve">Officer Francis </w:t>
      </w:r>
      <w:r>
        <w:tab/>
      </w:r>
      <w:r>
        <w:tab/>
      </w:r>
      <w:r>
        <w:tab/>
        <w:t xml:space="preserve">Officer Hannah </w:t>
      </w:r>
      <w:r>
        <w:tab/>
      </w:r>
      <w:r>
        <w:tab/>
      </w:r>
      <w:r>
        <w:tab/>
        <w:t xml:space="preserve">Officer Rayle </w:t>
      </w:r>
      <w:r w:rsidR="005B42B6">
        <w:tab/>
        <w:t>Officer Michael</w:t>
      </w:r>
    </w:p>
    <w:p w14:paraId="77D6B791" w14:textId="412CE52A" w:rsidR="00E127C1" w:rsidRPr="00A91EA2" w:rsidRDefault="00E127C1" w:rsidP="00E127C1">
      <w:r>
        <w:t xml:space="preserve">Officer </w:t>
      </w:r>
      <w:r w:rsidR="004743A1">
        <w:t xml:space="preserve">Kent </w:t>
      </w:r>
      <w:r>
        <w:tab/>
      </w:r>
      <w:r>
        <w:tab/>
      </w:r>
      <w:r>
        <w:tab/>
        <w:t xml:space="preserve">Sgt. Hochstetler </w:t>
      </w:r>
      <w:r>
        <w:tab/>
      </w:r>
      <w:r>
        <w:tab/>
        <w:t xml:space="preserve">Lt. Oglesbee </w:t>
      </w:r>
    </w:p>
    <w:p w14:paraId="034D22DA" w14:textId="77777777" w:rsidR="00E127C1" w:rsidRDefault="00E127C1" w:rsidP="00E127C1">
      <w:pPr>
        <w:rPr>
          <w:b/>
          <w:i/>
        </w:rPr>
      </w:pPr>
    </w:p>
    <w:p w14:paraId="413EAB56" w14:textId="7EAF8B8E" w:rsidR="00E127C1" w:rsidRDefault="00E127C1" w:rsidP="00E127C1">
      <w:pPr>
        <w:rPr>
          <w:b/>
          <w:i/>
        </w:rPr>
      </w:pPr>
      <w:r w:rsidRPr="00A723DD">
        <w:rPr>
          <w:b/>
          <w:i/>
        </w:rPr>
        <w:t>201</w:t>
      </w:r>
      <w:r w:rsidR="00AC58B6">
        <w:rPr>
          <w:b/>
          <w:i/>
        </w:rPr>
        <w:t>9</w:t>
      </w:r>
      <w:r w:rsidRPr="00A723DD">
        <w:rPr>
          <w:b/>
          <w:i/>
        </w:rPr>
        <w:t xml:space="preserve"> Chief’s Meetings </w:t>
      </w:r>
      <w:r>
        <w:rPr>
          <w:b/>
          <w:i/>
        </w:rPr>
        <w:t xml:space="preserve">attended </w:t>
      </w:r>
    </w:p>
    <w:p w14:paraId="1C3FC72E" w14:textId="77777777" w:rsidR="00E127C1" w:rsidRDefault="00E127C1" w:rsidP="00E127C1">
      <w:r>
        <w:t>Allen County Chief’s (Monthly)</w:t>
      </w:r>
      <w:r>
        <w:tab/>
      </w:r>
      <w:r>
        <w:tab/>
      </w:r>
      <w:r>
        <w:tab/>
        <w:t>Hancock County Chief’s Meeting (Quarterly)</w:t>
      </w:r>
    </w:p>
    <w:p w14:paraId="55C8FE62" w14:textId="77777777" w:rsidR="00E127C1" w:rsidRDefault="00E127C1" w:rsidP="00E127C1">
      <w:r>
        <w:t>LEPC – Hancock (Quarterly)</w:t>
      </w:r>
      <w:r>
        <w:tab/>
      </w:r>
      <w:r>
        <w:tab/>
      </w:r>
      <w:r>
        <w:tab/>
        <w:t xml:space="preserve">LEPC Allen County </w:t>
      </w:r>
    </w:p>
    <w:p w14:paraId="1AD3EB2B" w14:textId="77777777" w:rsidR="00E127C1" w:rsidRDefault="00E127C1" w:rsidP="00E127C1">
      <w:r>
        <w:t>Allen County Detectives (Monthly)</w:t>
      </w:r>
      <w:r>
        <w:tab/>
        <w:t xml:space="preserve">  </w:t>
      </w:r>
      <w:r>
        <w:tab/>
        <w:t>2</w:t>
      </w:r>
      <w:r w:rsidRPr="00350A95">
        <w:rPr>
          <w:vertAlign w:val="superscript"/>
        </w:rPr>
        <w:t>nd</w:t>
      </w:r>
      <w:r>
        <w:t xml:space="preserve"> Districts Chief’s Meeting (Quarterly)</w:t>
      </w:r>
    </w:p>
    <w:p w14:paraId="4EF183DF" w14:textId="77777777" w:rsidR="00E127C1" w:rsidRDefault="00E127C1" w:rsidP="00E127C1">
      <w:r>
        <w:t xml:space="preserve">Lima- Allen Co. Safer Community </w:t>
      </w:r>
      <w:r>
        <w:tab/>
      </w:r>
      <w:r>
        <w:tab/>
        <w:t>Council Meetings (2 month)</w:t>
      </w:r>
    </w:p>
    <w:p w14:paraId="225CE525" w14:textId="77777777" w:rsidR="00E127C1" w:rsidRDefault="00E127C1" w:rsidP="00E127C1">
      <w:r>
        <w:t>Perry ProTECH (Quarterly)</w:t>
      </w:r>
      <w:r>
        <w:tab/>
      </w:r>
    </w:p>
    <w:p w14:paraId="60CF7BD4" w14:textId="77777777" w:rsidR="00E127C1" w:rsidRDefault="00E127C1" w:rsidP="00E127C1"/>
    <w:p w14:paraId="12CE677C" w14:textId="77777777" w:rsidR="00E127C1" w:rsidRPr="001758BB" w:rsidRDefault="00E127C1" w:rsidP="00E127C1">
      <w:pPr>
        <w:rPr>
          <w:b/>
          <w:i/>
          <w:u w:val="single"/>
        </w:rPr>
      </w:pPr>
      <w:r w:rsidRPr="001758BB">
        <w:rPr>
          <w:b/>
          <w:i/>
          <w:u w:val="single"/>
        </w:rPr>
        <w:t>2018 Records &amp; Background Checks (Chief’s responsibility)</w:t>
      </w:r>
    </w:p>
    <w:p w14:paraId="1364B001" w14:textId="41A62B8B" w:rsidR="00E127C1" w:rsidRDefault="00E127C1" w:rsidP="00E127C1">
      <w:r>
        <w:t xml:space="preserve">I </w:t>
      </w:r>
      <w:r w:rsidR="009264CB">
        <w:t>fulfilled</w:t>
      </w:r>
      <w:r w:rsidR="00611BD9">
        <w:t xml:space="preserve"> 256</w:t>
      </w:r>
      <w:r w:rsidR="009264CB">
        <w:t xml:space="preserve"> requests</w:t>
      </w:r>
      <w:r>
        <w:t xml:space="preserve"> for records which led to making copies of reports, emailing reports, searching the systems, and typing letters regarding the results. The request</w:t>
      </w:r>
      <w:r w:rsidR="00852BCE">
        <w:t>s</w:t>
      </w:r>
      <w:r>
        <w:t xml:space="preserve"> </w:t>
      </w:r>
      <w:r w:rsidR="00852BCE">
        <w:t>were</w:t>
      </w:r>
      <w:r>
        <w:t xml:space="preserve"> filled in a timely manner. I have kept record of these requests as well. </w:t>
      </w:r>
    </w:p>
    <w:p w14:paraId="1B97CB5F" w14:textId="77777777" w:rsidR="00E322D1" w:rsidRDefault="00E322D1" w:rsidP="00E127C1"/>
    <w:p w14:paraId="18C0D36F" w14:textId="7BFECB58" w:rsidR="00E127C1" w:rsidRPr="001758BB" w:rsidRDefault="00E127C1" w:rsidP="00E127C1">
      <w:pPr>
        <w:rPr>
          <w:b/>
          <w:i/>
          <w:u w:val="single"/>
        </w:rPr>
      </w:pPr>
      <w:r w:rsidRPr="001758BB">
        <w:rPr>
          <w:b/>
          <w:i/>
          <w:u w:val="single"/>
        </w:rPr>
        <w:t>201</w:t>
      </w:r>
      <w:r w:rsidR="005B42B6">
        <w:rPr>
          <w:b/>
          <w:i/>
          <w:u w:val="single"/>
        </w:rPr>
        <w:t>9</w:t>
      </w:r>
      <w:r w:rsidRPr="001758BB">
        <w:rPr>
          <w:b/>
          <w:i/>
          <w:u w:val="single"/>
        </w:rPr>
        <w:t xml:space="preserve"> Inspections </w:t>
      </w:r>
    </w:p>
    <w:p w14:paraId="387BFE39" w14:textId="462A448E" w:rsidR="00E127C1" w:rsidRDefault="00E127C1" w:rsidP="00E127C1">
      <w:pPr>
        <w:pStyle w:val="ListParagraph"/>
        <w:numPr>
          <w:ilvl w:val="0"/>
          <w:numId w:val="8"/>
        </w:numPr>
      </w:pPr>
      <w:r>
        <w:t>The Ohio Department of Public Safety conducted their yearly inspection</w:t>
      </w:r>
      <w:r w:rsidR="00852BCE">
        <w:t xml:space="preserve"> at our station. W</w:t>
      </w:r>
      <w:r>
        <w:t xml:space="preserve">e passed on all the equipment in which we use. </w:t>
      </w:r>
    </w:p>
    <w:p w14:paraId="05FE3EC2" w14:textId="77777777" w:rsidR="00E127C1" w:rsidRDefault="00E127C1" w:rsidP="00E127C1">
      <w:pPr>
        <w:pStyle w:val="ListParagraph"/>
        <w:numPr>
          <w:ilvl w:val="0"/>
          <w:numId w:val="8"/>
        </w:numPr>
      </w:pPr>
      <w:r>
        <w:t xml:space="preserve">Evidence Room Accountability. I randomly inspect the evidence room. Cpl. Kent passed the inspection by being able to physically produce evidence which was randomly selected off the list. </w:t>
      </w:r>
    </w:p>
    <w:p w14:paraId="05BA4776" w14:textId="77777777" w:rsidR="00E127C1" w:rsidRPr="001758BB" w:rsidRDefault="00E127C1" w:rsidP="00E127C1">
      <w:pPr>
        <w:rPr>
          <w:b/>
          <w:i/>
          <w:u w:val="single"/>
        </w:rPr>
      </w:pPr>
      <w:r w:rsidRPr="001758BB">
        <w:rPr>
          <w:b/>
          <w:i/>
          <w:u w:val="single"/>
        </w:rPr>
        <w:t xml:space="preserve">Nixle Alerts </w:t>
      </w:r>
    </w:p>
    <w:p w14:paraId="56542912" w14:textId="6144E29F" w:rsidR="00E127C1" w:rsidRDefault="00E127C1" w:rsidP="00E127C1">
      <w:r>
        <w:tab/>
        <w:t>October 201</w:t>
      </w:r>
      <w:r w:rsidR="00D373E5">
        <w:t>8</w:t>
      </w:r>
      <w:r>
        <w:t xml:space="preserve"> to October 201</w:t>
      </w:r>
      <w:r w:rsidR="00D373E5">
        <w:t>9</w:t>
      </w:r>
      <w:r>
        <w:t xml:space="preserve">, I sent out </w:t>
      </w:r>
      <w:r w:rsidR="00AC58B6">
        <w:t>38</w:t>
      </w:r>
      <w:r>
        <w:t xml:space="preserve"> Nixle ale</w:t>
      </w:r>
      <w:r w:rsidR="00852BCE">
        <w:t>rts to the community. These alerts were related to weather</w:t>
      </w:r>
      <w:r>
        <w:t>, road construction, or public safety events.  The alerts are attached in the binder as well.</w:t>
      </w:r>
    </w:p>
    <w:p w14:paraId="75B88202" w14:textId="77777777" w:rsidR="00E127C1" w:rsidRPr="001758BB" w:rsidRDefault="00E127C1" w:rsidP="00E127C1">
      <w:pPr>
        <w:rPr>
          <w:b/>
          <w:i/>
          <w:u w:val="single"/>
        </w:rPr>
      </w:pPr>
      <w:r w:rsidRPr="001758BB">
        <w:rPr>
          <w:b/>
          <w:i/>
          <w:u w:val="single"/>
        </w:rPr>
        <w:t xml:space="preserve">Chief’s Calls for Service </w:t>
      </w:r>
    </w:p>
    <w:p w14:paraId="42608B33" w14:textId="3D826237" w:rsidR="00E127C1" w:rsidRPr="001758BB" w:rsidRDefault="00E127C1" w:rsidP="00E127C1">
      <w:r>
        <w:tab/>
        <w:t>October 201</w:t>
      </w:r>
      <w:r w:rsidR="00D373E5">
        <w:t>8</w:t>
      </w:r>
      <w:r>
        <w:t xml:space="preserve"> to October 201</w:t>
      </w:r>
      <w:r w:rsidR="00D373E5">
        <w:t>9</w:t>
      </w:r>
      <w:r>
        <w:t xml:space="preserve">, I had </w:t>
      </w:r>
      <w:r w:rsidR="00EC2F62">
        <w:t>943 documented</w:t>
      </w:r>
      <w:r>
        <w:t xml:space="preserve"> calls for service which did not include phone calls in the office, home, etc. I have attached my calls for service generated in CISCO. </w:t>
      </w:r>
    </w:p>
    <w:p w14:paraId="0CC902C4" w14:textId="1FC3B82D" w:rsidR="00E127C1" w:rsidRDefault="00E127C1" w:rsidP="00E127C1"/>
    <w:p w14:paraId="327D5344" w14:textId="0CF02508" w:rsidR="00EC2F62" w:rsidRDefault="00EC2F62" w:rsidP="00E127C1">
      <w:bookmarkStart w:id="0" w:name="_GoBack"/>
      <w:bookmarkEnd w:id="0"/>
    </w:p>
    <w:p w14:paraId="73C968C3" w14:textId="10C4FE46" w:rsidR="00EC2F62" w:rsidRDefault="00EC2F62" w:rsidP="00E127C1"/>
    <w:p w14:paraId="705B799A" w14:textId="0054EF4D" w:rsidR="00EC2F62" w:rsidRDefault="00EC2F62" w:rsidP="00E127C1"/>
    <w:p w14:paraId="556D153E" w14:textId="77777777" w:rsidR="00EC2F62" w:rsidRDefault="00EC2F62" w:rsidP="00E127C1"/>
    <w:p w14:paraId="167BC783" w14:textId="7E60FED2" w:rsidR="00E127C1" w:rsidRPr="001758BB" w:rsidRDefault="00E127C1" w:rsidP="00E127C1">
      <w:pPr>
        <w:jc w:val="center"/>
        <w:rPr>
          <w:b/>
          <w:i/>
          <w:u w:val="single"/>
        </w:rPr>
      </w:pPr>
      <w:r w:rsidRPr="001758BB">
        <w:rPr>
          <w:b/>
          <w:i/>
          <w:u w:val="single"/>
        </w:rPr>
        <w:t>201</w:t>
      </w:r>
      <w:r w:rsidR="004743A1">
        <w:rPr>
          <w:b/>
          <w:i/>
          <w:u w:val="single"/>
        </w:rPr>
        <w:t>9</w:t>
      </w:r>
      <w:r w:rsidRPr="001758BB">
        <w:rPr>
          <w:b/>
          <w:i/>
          <w:u w:val="single"/>
        </w:rPr>
        <w:t xml:space="preserve"> Chief’s additional Coverage</w:t>
      </w:r>
    </w:p>
    <w:p w14:paraId="25A1A9CF" w14:textId="77777777" w:rsidR="00E127C1" w:rsidRPr="00B67C63" w:rsidRDefault="00E127C1" w:rsidP="00E127C1">
      <w:pPr>
        <w:pStyle w:val="ListParagraph"/>
        <w:numPr>
          <w:ilvl w:val="0"/>
          <w:numId w:val="1"/>
        </w:numPr>
        <w:rPr>
          <w:b/>
          <w:i/>
        </w:rPr>
      </w:pPr>
      <w:r w:rsidRPr="00B67C63">
        <w:rPr>
          <w:b/>
          <w:i/>
        </w:rPr>
        <w:t xml:space="preserve">Holiday’s worked </w:t>
      </w:r>
    </w:p>
    <w:p w14:paraId="45FC2D09" w14:textId="77777777" w:rsidR="00E127C1" w:rsidRDefault="00E127C1" w:rsidP="00E127C1">
      <w:pPr>
        <w:pStyle w:val="ListParagraph"/>
        <w:numPr>
          <w:ilvl w:val="0"/>
          <w:numId w:val="9"/>
        </w:numPr>
      </w:pPr>
      <w:r>
        <w:t>Memorial Day (Day Shift)</w:t>
      </w:r>
    </w:p>
    <w:p w14:paraId="76588D01" w14:textId="2D0B1936" w:rsidR="00E127C1" w:rsidRDefault="00E127C1" w:rsidP="00E127C1">
      <w:pPr>
        <w:pStyle w:val="ListParagraph"/>
        <w:numPr>
          <w:ilvl w:val="0"/>
          <w:numId w:val="9"/>
        </w:numPr>
      </w:pPr>
      <w:r>
        <w:t>July 4</w:t>
      </w:r>
      <w:r w:rsidRPr="00B67C63">
        <w:rPr>
          <w:vertAlign w:val="superscript"/>
        </w:rPr>
        <w:t>th</w:t>
      </w:r>
      <w:r>
        <w:t xml:space="preserve"> (</w:t>
      </w:r>
      <w:r w:rsidR="004743A1">
        <w:t>Night</w:t>
      </w:r>
      <w:r>
        <w:t xml:space="preserve"> Shift) </w:t>
      </w:r>
    </w:p>
    <w:p w14:paraId="3E265E4B" w14:textId="31C5587C" w:rsidR="00E127C1" w:rsidRDefault="00E127C1" w:rsidP="00E127C1">
      <w:pPr>
        <w:pStyle w:val="ListParagraph"/>
        <w:numPr>
          <w:ilvl w:val="0"/>
          <w:numId w:val="9"/>
        </w:numPr>
      </w:pPr>
      <w:r>
        <w:t>Labor Day (Night</w:t>
      </w:r>
      <w:r w:rsidR="004743A1">
        <w:t xml:space="preserve"> Shift</w:t>
      </w:r>
      <w:r>
        <w:t xml:space="preserve">) </w:t>
      </w:r>
    </w:p>
    <w:p w14:paraId="7AE06D8D" w14:textId="6A54C4EE" w:rsidR="004743A1" w:rsidRDefault="004743A1" w:rsidP="00E127C1">
      <w:pPr>
        <w:pStyle w:val="ListParagraph"/>
        <w:numPr>
          <w:ilvl w:val="0"/>
          <w:numId w:val="9"/>
        </w:numPr>
      </w:pPr>
      <w:r>
        <w:t>Christmas (Night Shift)</w:t>
      </w:r>
    </w:p>
    <w:p w14:paraId="60FC31B2" w14:textId="3C81E8AE" w:rsidR="00E127C1" w:rsidRDefault="00E127C1" w:rsidP="00E127C1">
      <w:r>
        <w:t>In addition to these holidays, I worked se</w:t>
      </w:r>
      <w:r w:rsidR="00852BCE">
        <w:t>veral other night shifts to assist</w:t>
      </w:r>
      <w:r>
        <w:t xml:space="preserve"> in attempting to apprehend the suspects breaking into cars and garages. On several other occasion</w:t>
      </w:r>
      <w:r w:rsidR="00852BCE">
        <w:t>s</w:t>
      </w:r>
      <w:r>
        <w:t xml:space="preserve">, I worked Saturday and Sunday </w:t>
      </w:r>
      <w:r w:rsidR="009264CB">
        <w:t>mornings,</w:t>
      </w:r>
      <w:r w:rsidR="00852BCE">
        <w:t xml:space="preserve"> being</w:t>
      </w:r>
      <w:r>
        <w:t xml:space="preserve"> available for the part-officers if they need</w:t>
      </w:r>
      <w:r w:rsidR="00852BCE">
        <w:t>ed</w:t>
      </w:r>
      <w:r>
        <w:t xml:space="preserve"> anything. </w:t>
      </w:r>
    </w:p>
    <w:p w14:paraId="460B5A52" w14:textId="77777777" w:rsidR="00E127C1" w:rsidRDefault="00E127C1" w:rsidP="00E127C1"/>
    <w:p w14:paraId="3C94E1C4" w14:textId="4169EAE7" w:rsidR="00E127C1" w:rsidRDefault="00E127C1" w:rsidP="00E127C1">
      <w:r>
        <w:t>In Conclusion, I believe 201</w:t>
      </w:r>
      <w:r w:rsidR="005B42B6">
        <w:t>9</w:t>
      </w:r>
      <w:r>
        <w:t xml:space="preserve"> was a very productive year with several positive highlights listed in the report. My </w:t>
      </w:r>
      <w:r w:rsidR="004743A1">
        <w:t>focus</w:t>
      </w:r>
      <w:r>
        <w:t xml:space="preserve"> is to make sure we provide the highest level of service for this great community. I believe I have a great team th</w:t>
      </w:r>
      <w:r w:rsidR="00852BCE">
        <w:t>at works with me</w:t>
      </w:r>
      <w:r>
        <w:t xml:space="preserve">. In closing, I will continue to strive to make sure </w:t>
      </w:r>
      <w:r w:rsidR="009264CB">
        <w:t>those officers</w:t>
      </w:r>
      <w:r>
        <w:t xml:space="preserve"> are taken care of. </w:t>
      </w:r>
    </w:p>
    <w:p w14:paraId="36A5FE36" w14:textId="77777777" w:rsidR="00E127C1" w:rsidRDefault="00E127C1" w:rsidP="00E127C1"/>
    <w:p w14:paraId="19162793" w14:textId="77777777" w:rsidR="00E127C1" w:rsidRDefault="00E127C1" w:rsidP="00E127C1"/>
    <w:p w14:paraId="01F8F099" w14:textId="77777777" w:rsidR="00E127C1" w:rsidRDefault="00E127C1" w:rsidP="00E127C1">
      <w:r>
        <w:t xml:space="preserve">Respectfully, </w:t>
      </w:r>
    </w:p>
    <w:p w14:paraId="4632C7EB" w14:textId="77777777" w:rsidR="00E127C1" w:rsidRDefault="00E127C1" w:rsidP="00E127C1"/>
    <w:p w14:paraId="252C4DE7" w14:textId="77777777" w:rsidR="00E127C1" w:rsidRDefault="00E127C1" w:rsidP="00E127C1">
      <w:r>
        <w:t xml:space="preserve">Ryan M. Burkholder </w:t>
      </w:r>
    </w:p>
    <w:p w14:paraId="2FB564FF" w14:textId="77777777" w:rsidR="00E127C1" w:rsidRDefault="00E127C1" w:rsidP="00E127C1">
      <w:r>
        <w:t xml:space="preserve">Chief of Police </w:t>
      </w:r>
    </w:p>
    <w:p w14:paraId="5CF04873" w14:textId="77777777" w:rsidR="00E127C1" w:rsidRPr="00B67C63" w:rsidRDefault="00E127C1" w:rsidP="00E127C1"/>
    <w:p w14:paraId="09185E5D" w14:textId="77777777" w:rsidR="00E127C1" w:rsidRPr="00834690" w:rsidRDefault="00E127C1" w:rsidP="00E127C1"/>
    <w:p w14:paraId="06E8CF8F" w14:textId="77777777" w:rsidR="00E127C1" w:rsidRDefault="00E127C1" w:rsidP="00E127C1">
      <w:r>
        <w:tab/>
      </w:r>
      <w:r>
        <w:tab/>
      </w:r>
    </w:p>
    <w:p w14:paraId="6299B806" w14:textId="77777777" w:rsidR="001C092F" w:rsidRDefault="001C092F"/>
    <w:sectPr w:rsidR="001C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FB1"/>
    <w:multiLevelType w:val="hybridMultilevel"/>
    <w:tmpl w:val="4610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E7121"/>
    <w:multiLevelType w:val="hybridMultilevel"/>
    <w:tmpl w:val="B344E928"/>
    <w:lvl w:ilvl="0" w:tplc="D652C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0008C"/>
    <w:multiLevelType w:val="hybridMultilevel"/>
    <w:tmpl w:val="6C08F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D22F9B"/>
    <w:multiLevelType w:val="hybridMultilevel"/>
    <w:tmpl w:val="C63A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A336A"/>
    <w:multiLevelType w:val="hybridMultilevel"/>
    <w:tmpl w:val="1116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55ED3"/>
    <w:multiLevelType w:val="hybridMultilevel"/>
    <w:tmpl w:val="1606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F15F3"/>
    <w:multiLevelType w:val="hybridMultilevel"/>
    <w:tmpl w:val="EB84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54DA6"/>
    <w:multiLevelType w:val="hybridMultilevel"/>
    <w:tmpl w:val="D31A2F04"/>
    <w:lvl w:ilvl="0" w:tplc="87EAA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D407F50"/>
    <w:multiLevelType w:val="hybridMultilevel"/>
    <w:tmpl w:val="6DA4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3"/>
  </w:num>
  <w:num w:numId="5">
    <w:abstractNumId w:val="4"/>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C1"/>
    <w:rsid w:val="00171A23"/>
    <w:rsid w:val="001C092F"/>
    <w:rsid w:val="003112A6"/>
    <w:rsid w:val="00457F44"/>
    <w:rsid w:val="004743A1"/>
    <w:rsid w:val="005832FE"/>
    <w:rsid w:val="005B42B6"/>
    <w:rsid w:val="00611BD9"/>
    <w:rsid w:val="00852BCE"/>
    <w:rsid w:val="009264CB"/>
    <w:rsid w:val="00AC58B6"/>
    <w:rsid w:val="00C304C2"/>
    <w:rsid w:val="00D373E5"/>
    <w:rsid w:val="00D378D8"/>
    <w:rsid w:val="00DB2061"/>
    <w:rsid w:val="00E127C1"/>
    <w:rsid w:val="00E322D1"/>
    <w:rsid w:val="00E664EF"/>
    <w:rsid w:val="00EB67C1"/>
    <w:rsid w:val="00EC2F62"/>
    <w:rsid w:val="00EC6FF9"/>
    <w:rsid w:val="00F9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B8F0"/>
  <w15:chartTrackingRefBased/>
  <w15:docId w15:val="{467A1802-8D6D-4763-8F14-7B4CF0D5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C1"/>
    <w:pPr>
      <w:ind w:left="720"/>
      <w:contextualSpacing/>
    </w:pPr>
  </w:style>
  <w:style w:type="paragraph" w:styleId="BalloonText">
    <w:name w:val="Balloon Text"/>
    <w:basedOn w:val="Normal"/>
    <w:link w:val="BalloonTextChar"/>
    <w:uiPriority w:val="99"/>
    <w:semiHidden/>
    <w:unhideWhenUsed/>
    <w:rsid w:val="00F90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Burkholder</dc:creator>
  <cp:keywords/>
  <dc:description/>
  <cp:lastModifiedBy>Ryan Burkholder</cp:lastModifiedBy>
  <cp:revision>2</cp:revision>
  <cp:lastPrinted>2019-11-13T16:54:00Z</cp:lastPrinted>
  <dcterms:created xsi:type="dcterms:W3CDTF">2019-11-13T17:01:00Z</dcterms:created>
  <dcterms:modified xsi:type="dcterms:W3CDTF">2019-11-13T17:01:00Z</dcterms:modified>
</cp:coreProperties>
</file>