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8AC" w:rsidRPr="00950D52" w:rsidRDefault="002F49AF" w:rsidP="004938AC">
      <w:pPr>
        <w:pStyle w:val="Title"/>
      </w:pPr>
      <w:r>
        <w:t xml:space="preserve">SPECIAL </w:t>
      </w:r>
      <w:r w:rsidR="004A54E9" w:rsidRPr="00950D52">
        <w:t>COUNCIL MEETING</w:t>
      </w:r>
    </w:p>
    <w:p w:rsidR="00126E44" w:rsidRPr="00950D52" w:rsidRDefault="00126E44" w:rsidP="00B55241">
      <w:pPr>
        <w:pStyle w:val="Title"/>
      </w:pPr>
      <w:r w:rsidRPr="00950D52">
        <w:t>AGENDA</w:t>
      </w:r>
    </w:p>
    <w:p w:rsidR="004A54E9" w:rsidRPr="00950D52" w:rsidRDefault="002F49AF">
      <w:pPr>
        <w:jc w:val="center"/>
        <w:rPr>
          <w:b/>
          <w:bCs/>
        </w:rPr>
      </w:pPr>
      <w:r>
        <w:rPr>
          <w:b/>
          <w:bCs/>
        </w:rPr>
        <w:t>January 30</w:t>
      </w:r>
      <w:r w:rsidR="00F32E80">
        <w:rPr>
          <w:b/>
          <w:bCs/>
        </w:rPr>
        <w:t>, 2012</w:t>
      </w:r>
    </w:p>
    <w:p w:rsidR="004A54E9" w:rsidRPr="00950D52" w:rsidRDefault="004A54E9">
      <w:pPr>
        <w:pBdr>
          <w:bottom w:val="single" w:sz="12" w:space="1" w:color="auto"/>
        </w:pBdr>
        <w:jc w:val="center"/>
        <w:rPr>
          <w:b/>
          <w:bCs/>
        </w:rPr>
      </w:pPr>
      <w:r w:rsidRPr="00950D52">
        <w:rPr>
          <w:b/>
          <w:bCs/>
        </w:rPr>
        <w:t>8:00 PM</w:t>
      </w:r>
    </w:p>
    <w:p w:rsidR="004938AC" w:rsidRPr="00950D52" w:rsidRDefault="00152D0D">
      <w:pPr>
        <w:pBdr>
          <w:bottom w:val="single" w:sz="12" w:space="1" w:color="auto"/>
        </w:pBdr>
        <w:jc w:val="center"/>
        <w:rPr>
          <w:b/>
          <w:bCs/>
        </w:rPr>
      </w:pPr>
      <w:r w:rsidRPr="00950D52">
        <w:rPr>
          <w:b/>
          <w:bCs/>
        </w:rPr>
        <w:t>BLUFFTON TOWN HALL</w:t>
      </w:r>
    </w:p>
    <w:p w:rsidR="004A54E9" w:rsidRPr="00950D52" w:rsidRDefault="004A54E9">
      <w:pPr>
        <w:rPr>
          <w:b/>
          <w:bCs/>
          <w:u w:val="single"/>
        </w:rPr>
      </w:pPr>
    </w:p>
    <w:p w:rsidR="00006425" w:rsidRPr="002F49AF" w:rsidRDefault="00006425" w:rsidP="00006425">
      <w:pPr>
        <w:rPr>
          <w:b/>
          <w:u w:val="single"/>
        </w:rPr>
      </w:pPr>
      <w:r w:rsidRPr="002F49AF">
        <w:rPr>
          <w:b/>
          <w:u w:val="single"/>
        </w:rPr>
        <w:t>APPOINTMENT OF NEW COUNCIL MEMBER</w:t>
      </w:r>
    </w:p>
    <w:p w:rsidR="00006425" w:rsidRDefault="00006425" w:rsidP="00006425"/>
    <w:p w:rsidR="00006425" w:rsidRPr="002F49AF" w:rsidRDefault="00006425" w:rsidP="00006425">
      <w:pPr>
        <w:rPr>
          <w:b/>
          <w:u w:val="single"/>
        </w:rPr>
      </w:pPr>
      <w:r w:rsidRPr="002F49AF">
        <w:rPr>
          <w:b/>
          <w:u w:val="single"/>
        </w:rPr>
        <w:t>SWEARING IN OF NEW COUNCIL MEMBER</w:t>
      </w:r>
      <w:r w:rsidRPr="002F49AF">
        <w:rPr>
          <w:b/>
        </w:rPr>
        <w:tab/>
      </w:r>
      <w:r w:rsidRPr="002F49AF">
        <w:rPr>
          <w:b/>
        </w:rPr>
        <w:tab/>
      </w:r>
      <w:r w:rsidRPr="002F49AF">
        <w:rPr>
          <w:b/>
        </w:rPr>
        <w:tab/>
      </w:r>
    </w:p>
    <w:p w:rsidR="00006425" w:rsidRDefault="00006425">
      <w:pPr>
        <w:rPr>
          <w:b/>
          <w:u w:val="single"/>
        </w:rPr>
      </w:pPr>
    </w:p>
    <w:p w:rsidR="002F49AF" w:rsidRPr="005550C3" w:rsidRDefault="002F49AF">
      <w:pPr>
        <w:rPr>
          <w:b/>
          <w:u w:val="single"/>
        </w:rPr>
      </w:pPr>
      <w:proofErr w:type="gramStart"/>
      <w:r w:rsidRPr="005550C3">
        <w:rPr>
          <w:b/>
          <w:u w:val="single"/>
        </w:rPr>
        <w:t>ORDINANCE NO.</w:t>
      </w:r>
      <w:proofErr w:type="gramEnd"/>
      <w:r w:rsidRPr="005550C3">
        <w:rPr>
          <w:b/>
          <w:u w:val="single"/>
        </w:rPr>
        <w:t xml:space="preserve"> 01-12</w:t>
      </w:r>
      <w:r w:rsidRPr="005550C3">
        <w:rPr>
          <w:b/>
          <w:u w:val="single"/>
        </w:rPr>
        <w:tab/>
      </w:r>
      <w:r w:rsidRPr="005550C3">
        <w:rPr>
          <w:b/>
          <w:u w:val="single"/>
        </w:rPr>
        <w:tab/>
        <w:t>1</w:t>
      </w:r>
      <w:r w:rsidRPr="005550C3">
        <w:rPr>
          <w:b/>
          <w:u w:val="single"/>
          <w:vertAlign w:val="superscript"/>
        </w:rPr>
        <w:t>ST</w:t>
      </w:r>
      <w:r w:rsidRPr="005550C3">
        <w:rPr>
          <w:b/>
          <w:u w:val="single"/>
        </w:rPr>
        <w:t xml:space="preserve"> READING</w:t>
      </w:r>
      <w:r w:rsidRPr="005550C3">
        <w:rPr>
          <w:b/>
          <w:u w:val="single"/>
        </w:rPr>
        <w:tab/>
      </w:r>
      <w:r w:rsidRPr="005550C3">
        <w:rPr>
          <w:b/>
          <w:u w:val="single"/>
        </w:rPr>
        <w:tab/>
      </w:r>
      <w:proofErr w:type="gramStart"/>
      <w:r w:rsidRPr="005550C3">
        <w:rPr>
          <w:b/>
          <w:u w:val="single"/>
        </w:rPr>
        <w:t>EMERGENCY</w:t>
      </w:r>
      <w:proofErr w:type="gramEnd"/>
      <w:r w:rsidR="005550C3">
        <w:rPr>
          <w:b/>
          <w:u w:val="single"/>
        </w:rPr>
        <w:tab/>
      </w:r>
    </w:p>
    <w:p w:rsidR="002F49AF" w:rsidRDefault="002F49AF" w:rsidP="002F49AF">
      <w:pPr>
        <w:rPr>
          <w:bCs/>
        </w:rPr>
      </w:pPr>
      <w:r w:rsidRPr="002F49AF">
        <w:rPr>
          <w:bCs/>
        </w:rPr>
        <w:t xml:space="preserve">AN ORDINANCE ACCEPTING A PETITION FROM THE MAJORITY OF PROPERTY OWNERS ON NORTH DIXIE HIGHWAY, ANNEXING TERRITORY FROM RICHLAND TOWNSHIP, ALLEN COUNTY, </w:t>
      </w:r>
      <w:proofErr w:type="gramStart"/>
      <w:r w:rsidRPr="002F49AF">
        <w:rPr>
          <w:bCs/>
        </w:rPr>
        <w:t>OHIO</w:t>
      </w:r>
      <w:proofErr w:type="gramEnd"/>
      <w:r w:rsidRPr="002F49AF">
        <w:rPr>
          <w:bCs/>
        </w:rPr>
        <w:t xml:space="preserve"> TO THE VILLAGE OF BLUFFTON PURSUANT TO OHIO REVISED CODE SECTION 709.04 AND DECLARING AN EMERGENCY</w:t>
      </w:r>
      <w:r>
        <w:rPr>
          <w:bCs/>
        </w:rPr>
        <w:t>.</w:t>
      </w:r>
    </w:p>
    <w:p w:rsidR="002F49AF" w:rsidRDefault="002F49AF" w:rsidP="002F49AF">
      <w:pPr>
        <w:rPr>
          <w:bCs/>
        </w:rPr>
      </w:pPr>
    </w:p>
    <w:p w:rsidR="002F49AF" w:rsidRPr="005550C3" w:rsidRDefault="002F49AF" w:rsidP="002F49AF">
      <w:pPr>
        <w:rPr>
          <w:b/>
          <w:bCs/>
          <w:u w:val="single"/>
        </w:rPr>
      </w:pPr>
      <w:proofErr w:type="gramStart"/>
      <w:r w:rsidRPr="005550C3">
        <w:rPr>
          <w:b/>
          <w:bCs/>
          <w:u w:val="single"/>
        </w:rPr>
        <w:t>ORDINANCE NO.</w:t>
      </w:r>
      <w:proofErr w:type="gramEnd"/>
      <w:r w:rsidRPr="005550C3">
        <w:rPr>
          <w:b/>
          <w:bCs/>
          <w:u w:val="single"/>
        </w:rPr>
        <w:t xml:space="preserve"> 02-12</w:t>
      </w:r>
      <w:r w:rsidRPr="005550C3">
        <w:rPr>
          <w:b/>
          <w:bCs/>
          <w:u w:val="single"/>
        </w:rPr>
        <w:tab/>
      </w:r>
      <w:r w:rsidRPr="005550C3">
        <w:rPr>
          <w:b/>
          <w:bCs/>
          <w:u w:val="single"/>
        </w:rPr>
        <w:tab/>
        <w:t>1</w:t>
      </w:r>
      <w:r w:rsidRPr="005550C3">
        <w:rPr>
          <w:b/>
          <w:bCs/>
          <w:u w:val="single"/>
          <w:vertAlign w:val="superscript"/>
        </w:rPr>
        <w:t>ST</w:t>
      </w:r>
      <w:r w:rsidRPr="005550C3">
        <w:rPr>
          <w:b/>
          <w:bCs/>
          <w:u w:val="single"/>
        </w:rPr>
        <w:t xml:space="preserve"> READING</w:t>
      </w:r>
      <w:r w:rsidRPr="005550C3">
        <w:rPr>
          <w:b/>
          <w:bCs/>
          <w:u w:val="single"/>
        </w:rPr>
        <w:tab/>
      </w:r>
      <w:r w:rsidRPr="005550C3">
        <w:rPr>
          <w:b/>
          <w:bCs/>
          <w:u w:val="single"/>
        </w:rPr>
        <w:tab/>
      </w:r>
      <w:proofErr w:type="gramStart"/>
      <w:r w:rsidRPr="005550C3">
        <w:rPr>
          <w:b/>
          <w:bCs/>
          <w:u w:val="single"/>
        </w:rPr>
        <w:t>EMERGENCY</w:t>
      </w:r>
      <w:proofErr w:type="gramEnd"/>
      <w:r w:rsidR="005550C3">
        <w:rPr>
          <w:b/>
          <w:bCs/>
          <w:u w:val="single"/>
        </w:rPr>
        <w:tab/>
      </w:r>
    </w:p>
    <w:p w:rsidR="002F49AF" w:rsidRPr="002F49AF" w:rsidRDefault="002F49AF" w:rsidP="002F49AF">
      <w:pPr>
        <w:pStyle w:val="Body1"/>
        <w:rPr>
          <w:sz w:val="24"/>
        </w:rPr>
      </w:pPr>
      <w:r w:rsidRPr="002F49AF">
        <w:rPr>
          <w:rFonts w:hAnsi="Arial Unicode MS"/>
          <w:sz w:val="24"/>
        </w:rPr>
        <w:t>AN ORDINANCE APPROVING, ADOPTING AND ENACTING AMERICAN LEGAL PUBLISHING'S OHIO BASIC CODE, 2012 EDITION, AS THE CODE OF ORDINANCES FOR THE VILLAGE OF BLUFFTON, OHIO AND DECLARING AN EMERGENCY.</w:t>
      </w:r>
    </w:p>
    <w:p w:rsidR="002F49AF" w:rsidRDefault="002F49AF" w:rsidP="002F49AF">
      <w:pPr>
        <w:rPr>
          <w:bCs/>
        </w:rPr>
      </w:pPr>
    </w:p>
    <w:p w:rsidR="002F49AF" w:rsidRPr="005550C3" w:rsidRDefault="002F49AF" w:rsidP="002F49AF">
      <w:pPr>
        <w:rPr>
          <w:b/>
          <w:bCs/>
          <w:u w:val="single"/>
        </w:rPr>
      </w:pPr>
      <w:proofErr w:type="gramStart"/>
      <w:r w:rsidRPr="005550C3">
        <w:rPr>
          <w:b/>
          <w:bCs/>
          <w:u w:val="single"/>
        </w:rPr>
        <w:t>RESOLUTION NO.</w:t>
      </w:r>
      <w:proofErr w:type="gramEnd"/>
      <w:r w:rsidRPr="005550C3">
        <w:rPr>
          <w:b/>
          <w:bCs/>
          <w:u w:val="single"/>
        </w:rPr>
        <w:t xml:space="preserve"> 03-12</w:t>
      </w:r>
      <w:r w:rsidRPr="005550C3">
        <w:rPr>
          <w:b/>
          <w:bCs/>
          <w:u w:val="single"/>
        </w:rPr>
        <w:tab/>
      </w:r>
      <w:r w:rsidRPr="005550C3">
        <w:rPr>
          <w:b/>
          <w:bCs/>
          <w:u w:val="single"/>
        </w:rPr>
        <w:tab/>
        <w:t>1</w:t>
      </w:r>
      <w:r w:rsidRPr="005550C3">
        <w:rPr>
          <w:b/>
          <w:bCs/>
          <w:u w:val="single"/>
          <w:vertAlign w:val="superscript"/>
        </w:rPr>
        <w:t>ST</w:t>
      </w:r>
      <w:r w:rsidRPr="005550C3">
        <w:rPr>
          <w:b/>
          <w:bCs/>
          <w:u w:val="single"/>
        </w:rPr>
        <w:t xml:space="preserve"> READING</w:t>
      </w:r>
      <w:r w:rsidRPr="005550C3">
        <w:rPr>
          <w:b/>
          <w:bCs/>
          <w:u w:val="single"/>
        </w:rPr>
        <w:tab/>
      </w:r>
      <w:r w:rsidRPr="005550C3">
        <w:rPr>
          <w:b/>
          <w:bCs/>
          <w:u w:val="single"/>
        </w:rPr>
        <w:tab/>
      </w:r>
      <w:proofErr w:type="gramStart"/>
      <w:r w:rsidRPr="005550C3">
        <w:rPr>
          <w:b/>
          <w:bCs/>
          <w:u w:val="single"/>
        </w:rPr>
        <w:t>EMERGENCY</w:t>
      </w:r>
      <w:proofErr w:type="gramEnd"/>
      <w:r w:rsidR="005550C3">
        <w:rPr>
          <w:b/>
          <w:bCs/>
          <w:u w:val="single"/>
        </w:rPr>
        <w:tab/>
      </w:r>
    </w:p>
    <w:p w:rsidR="002F49AF" w:rsidRPr="002F49AF" w:rsidRDefault="002F49AF" w:rsidP="002F49AF">
      <w:pPr>
        <w:rPr>
          <w:bCs/>
        </w:rPr>
      </w:pPr>
      <w:r w:rsidRPr="002F49AF">
        <w:rPr>
          <w:bCs/>
        </w:rPr>
        <w:t>A RESOLUTION AUTHORIZING THE MAYOR TO ENTER INTO AN AGREEMENT WITH THE RICHLAND TOWNSHIP TRUSTEES REGARDING THE TAX ISSUES FOR PROPERTY ON NORTH DIXIE HIGHWAY ANNEXED TO THE VILLAGE OF BLUFFTON AND DECLARING AN EMERGENCY.</w:t>
      </w:r>
    </w:p>
    <w:p w:rsidR="00995AD9" w:rsidRPr="002F49AF" w:rsidRDefault="00F46EC6" w:rsidP="004E1653">
      <w:pPr>
        <w:rPr>
          <w:b/>
        </w:rPr>
      </w:pPr>
      <w:r>
        <w:rPr>
          <w:b/>
        </w:rPr>
        <w:tab/>
      </w:r>
    </w:p>
    <w:p w:rsidR="001F79A0" w:rsidRPr="002F49AF" w:rsidRDefault="002F49AF" w:rsidP="00394EEC">
      <w:pPr>
        <w:pBdr>
          <w:bottom w:val="single" w:sz="12" w:space="1" w:color="auto"/>
        </w:pBdr>
        <w:rPr>
          <w:b/>
          <w:u w:val="single"/>
        </w:rPr>
      </w:pPr>
      <w:r w:rsidRPr="002F49AF">
        <w:rPr>
          <w:b/>
          <w:u w:val="single"/>
        </w:rPr>
        <w:t>MEETINGS</w:t>
      </w:r>
    </w:p>
    <w:p w:rsidR="002F49AF" w:rsidRDefault="002F49AF" w:rsidP="00394EEC">
      <w:pPr>
        <w:pBdr>
          <w:bottom w:val="single" w:sz="12" w:space="1" w:color="auto"/>
        </w:pBdr>
      </w:pPr>
    </w:p>
    <w:p w:rsidR="00F77644" w:rsidRDefault="002F49AF" w:rsidP="00394EEC">
      <w:pPr>
        <w:pBdr>
          <w:bottom w:val="single" w:sz="12" w:space="1" w:color="auto"/>
        </w:pBdr>
      </w:pPr>
      <w:r>
        <w:t>January 30</w:t>
      </w:r>
      <w:r w:rsidR="0013182D">
        <w:t>, 2012</w:t>
      </w:r>
      <w:r w:rsidR="001C3EC0" w:rsidRPr="00950D52">
        <w:tab/>
      </w:r>
      <w:r w:rsidR="00D4274D">
        <w:tab/>
      </w:r>
      <w:r w:rsidR="00C57F0B" w:rsidRPr="00950D52">
        <w:tab/>
      </w:r>
      <w:r>
        <w:t xml:space="preserve">Special </w:t>
      </w:r>
      <w:r w:rsidR="00F77644" w:rsidRPr="00950D52">
        <w:t>Council</w:t>
      </w:r>
      <w:r w:rsidR="00F77644" w:rsidRPr="00950D52">
        <w:tab/>
      </w:r>
      <w:r w:rsidR="00F77644" w:rsidRPr="00950D52">
        <w:tab/>
      </w:r>
      <w:r w:rsidR="00F77644" w:rsidRPr="00950D52">
        <w:tab/>
        <w:t>8:00 PM</w:t>
      </w:r>
    </w:p>
    <w:p w:rsidR="005144BF" w:rsidRDefault="005144BF">
      <w:r>
        <w:t>February 13, 2012</w:t>
      </w:r>
      <w:r>
        <w:tab/>
      </w:r>
      <w:r>
        <w:tab/>
      </w:r>
      <w:r>
        <w:tab/>
        <w:t>Council</w:t>
      </w:r>
      <w:r>
        <w:tab/>
      </w:r>
      <w:r>
        <w:tab/>
      </w:r>
      <w:r>
        <w:tab/>
      </w:r>
      <w:r>
        <w:tab/>
        <w:t>8:00 PM</w:t>
      </w:r>
    </w:p>
    <w:p w:rsidR="00AF6BA7" w:rsidRDefault="00AF6BA7"/>
    <w:sectPr w:rsidR="00AF6BA7" w:rsidSect="00BA76EF">
      <w:pgSz w:w="12240" w:h="15840"/>
      <w:pgMar w:top="1080" w:right="1800" w:bottom="27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F2716"/>
    <w:multiLevelType w:val="hybridMultilevel"/>
    <w:tmpl w:val="5DAAA85A"/>
    <w:lvl w:ilvl="0" w:tplc="9B940EB4">
      <w:numFmt w:val="bullet"/>
      <w:lvlText w:val="-"/>
      <w:lvlJc w:val="left"/>
      <w:pPr>
        <w:tabs>
          <w:tab w:val="num" w:pos="1080"/>
        </w:tabs>
        <w:ind w:left="1080" w:hanging="72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1C4D5B"/>
    <w:multiLevelType w:val="hybridMultilevel"/>
    <w:tmpl w:val="6A50F5C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compat/>
  <w:rsids>
    <w:rsidRoot w:val="004A54E9"/>
    <w:rsid w:val="00002EA3"/>
    <w:rsid w:val="00002F50"/>
    <w:rsid w:val="00006425"/>
    <w:rsid w:val="00011EE0"/>
    <w:rsid w:val="000161B6"/>
    <w:rsid w:val="0001700E"/>
    <w:rsid w:val="000250F9"/>
    <w:rsid w:val="000255CC"/>
    <w:rsid w:val="00027508"/>
    <w:rsid w:val="00034B84"/>
    <w:rsid w:val="000441AD"/>
    <w:rsid w:val="0004642E"/>
    <w:rsid w:val="00051216"/>
    <w:rsid w:val="000548D7"/>
    <w:rsid w:val="000561B7"/>
    <w:rsid w:val="00063267"/>
    <w:rsid w:val="000702AA"/>
    <w:rsid w:val="000717AA"/>
    <w:rsid w:val="00080D16"/>
    <w:rsid w:val="00092B57"/>
    <w:rsid w:val="000A11FC"/>
    <w:rsid w:val="000A2ED7"/>
    <w:rsid w:val="000B7BC5"/>
    <w:rsid w:val="000B7C2E"/>
    <w:rsid w:val="000C1DD6"/>
    <w:rsid w:val="000C2DF6"/>
    <w:rsid w:val="000C3311"/>
    <w:rsid w:val="000C6ED6"/>
    <w:rsid w:val="000D20E5"/>
    <w:rsid w:val="000D3C2D"/>
    <w:rsid w:val="000D4B53"/>
    <w:rsid w:val="000E252A"/>
    <w:rsid w:val="000E6B11"/>
    <w:rsid w:val="000E7C26"/>
    <w:rsid w:val="000F2C1B"/>
    <w:rsid w:val="000F344F"/>
    <w:rsid w:val="000F375F"/>
    <w:rsid w:val="001042BB"/>
    <w:rsid w:val="001218E2"/>
    <w:rsid w:val="0012223A"/>
    <w:rsid w:val="00126E44"/>
    <w:rsid w:val="0013182D"/>
    <w:rsid w:val="00131D47"/>
    <w:rsid w:val="00134DF0"/>
    <w:rsid w:val="00141080"/>
    <w:rsid w:val="00145E72"/>
    <w:rsid w:val="00146310"/>
    <w:rsid w:val="00147148"/>
    <w:rsid w:val="00151A3C"/>
    <w:rsid w:val="001526CF"/>
    <w:rsid w:val="00152D0D"/>
    <w:rsid w:val="00153985"/>
    <w:rsid w:val="00165E6F"/>
    <w:rsid w:val="00166132"/>
    <w:rsid w:val="00170D4D"/>
    <w:rsid w:val="00170DF3"/>
    <w:rsid w:val="00180FC4"/>
    <w:rsid w:val="00182ECC"/>
    <w:rsid w:val="00185973"/>
    <w:rsid w:val="00187152"/>
    <w:rsid w:val="001976C6"/>
    <w:rsid w:val="001A316C"/>
    <w:rsid w:val="001A52E1"/>
    <w:rsid w:val="001B2476"/>
    <w:rsid w:val="001B287E"/>
    <w:rsid w:val="001B32A1"/>
    <w:rsid w:val="001B7246"/>
    <w:rsid w:val="001C0638"/>
    <w:rsid w:val="001C3EC0"/>
    <w:rsid w:val="001C686A"/>
    <w:rsid w:val="001D1A7C"/>
    <w:rsid w:val="001D1FCE"/>
    <w:rsid w:val="001D2C26"/>
    <w:rsid w:val="001D332B"/>
    <w:rsid w:val="001D4A20"/>
    <w:rsid w:val="001D58D6"/>
    <w:rsid w:val="001D5A38"/>
    <w:rsid w:val="001E497D"/>
    <w:rsid w:val="001F59A5"/>
    <w:rsid w:val="001F79A0"/>
    <w:rsid w:val="0020144B"/>
    <w:rsid w:val="002037E5"/>
    <w:rsid w:val="00204E71"/>
    <w:rsid w:val="00205AEE"/>
    <w:rsid w:val="00205FA5"/>
    <w:rsid w:val="00207100"/>
    <w:rsid w:val="00210E5C"/>
    <w:rsid w:val="002112A1"/>
    <w:rsid w:val="00215241"/>
    <w:rsid w:val="00215484"/>
    <w:rsid w:val="0021553E"/>
    <w:rsid w:val="002163D8"/>
    <w:rsid w:val="00217C81"/>
    <w:rsid w:val="00222649"/>
    <w:rsid w:val="00222B9A"/>
    <w:rsid w:val="0022688D"/>
    <w:rsid w:val="002403A0"/>
    <w:rsid w:val="0024202E"/>
    <w:rsid w:val="00244DC6"/>
    <w:rsid w:val="00251313"/>
    <w:rsid w:val="00256C06"/>
    <w:rsid w:val="002671E1"/>
    <w:rsid w:val="00277EF9"/>
    <w:rsid w:val="0028344D"/>
    <w:rsid w:val="00290D23"/>
    <w:rsid w:val="002916C2"/>
    <w:rsid w:val="00297486"/>
    <w:rsid w:val="002A2C09"/>
    <w:rsid w:val="002B3065"/>
    <w:rsid w:val="002B5EA2"/>
    <w:rsid w:val="002C1BDD"/>
    <w:rsid w:val="002C3CE1"/>
    <w:rsid w:val="002C3F18"/>
    <w:rsid w:val="002C5D74"/>
    <w:rsid w:val="002D09E1"/>
    <w:rsid w:val="002D3236"/>
    <w:rsid w:val="002D6B0E"/>
    <w:rsid w:val="002E4EA2"/>
    <w:rsid w:val="002E5975"/>
    <w:rsid w:val="002E6096"/>
    <w:rsid w:val="002E6985"/>
    <w:rsid w:val="002F2FA7"/>
    <w:rsid w:val="002F3B06"/>
    <w:rsid w:val="002F3EDF"/>
    <w:rsid w:val="002F49AF"/>
    <w:rsid w:val="002F4E5D"/>
    <w:rsid w:val="00300B21"/>
    <w:rsid w:val="003041D0"/>
    <w:rsid w:val="003065D7"/>
    <w:rsid w:val="003114BA"/>
    <w:rsid w:val="003126AA"/>
    <w:rsid w:val="0031354F"/>
    <w:rsid w:val="0031753C"/>
    <w:rsid w:val="00324DB6"/>
    <w:rsid w:val="00333369"/>
    <w:rsid w:val="00344261"/>
    <w:rsid w:val="003459BD"/>
    <w:rsid w:val="0035072F"/>
    <w:rsid w:val="00351427"/>
    <w:rsid w:val="003528A8"/>
    <w:rsid w:val="00355106"/>
    <w:rsid w:val="0035664F"/>
    <w:rsid w:val="0035715D"/>
    <w:rsid w:val="0035785B"/>
    <w:rsid w:val="00361667"/>
    <w:rsid w:val="00365090"/>
    <w:rsid w:val="00371F59"/>
    <w:rsid w:val="00374FC6"/>
    <w:rsid w:val="00381F5E"/>
    <w:rsid w:val="00382462"/>
    <w:rsid w:val="00386427"/>
    <w:rsid w:val="00394EEC"/>
    <w:rsid w:val="003962CB"/>
    <w:rsid w:val="00396442"/>
    <w:rsid w:val="003A1145"/>
    <w:rsid w:val="003A4FAC"/>
    <w:rsid w:val="003A5FE4"/>
    <w:rsid w:val="003A7A6C"/>
    <w:rsid w:val="003B48D4"/>
    <w:rsid w:val="003B54EB"/>
    <w:rsid w:val="003C0D90"/>
    <w:rsid w:val="003C67BB"/>
    <w:rsid w:val="003D128D"/>
    <w:rsid w:val="003E08EC"/>
    <w:rsid w:val="003E26AE"/>
    <w:rsid w:val="003F22AC"/>
    <w:rsid w:val="00401FEF"/>
    <w:rsid w:val="004030D0"/>
    <w:rsid w:val="0040459E"/>
    <w:rsid w:val="0040523C"/>
    <w:rsid w:val="004068B7"/>
    <w:rsid w:val="00407C15"/>
    <w:rsid w:val="00410B7C"/>
    <w:rsid w:val="00416D4B"/>
    <w:rsid w:val="004214D3"/>
    <w:rsid w:val="00426D0B"/>
    <w:rsid w:val="00433B25"/>
    <w:rsid w:val="004429C9"/>
    <w:rsid w:val="004444FC"/>
    <w:rsid w:val="004454D4"/>
    <w:rsid w:val="00452990"/>
    <w:rsid w:val="00457BA6"/>
    <w:rsid w:val="0046273F"/>
    <w:rsid w:val="00464A5D"/>
    <w:rsid w:val="00464FD0"/>
    <w:rsid w:val="00475220"/>
    <w:rsid w:val="00475C9F"/>
    <w:rsid w:val="0048048D"/>
    <w:rsid w:val="00481C11"/>
    <w:rsid w:val="00482585"/>
    <w:rsid w:val="00483E95"/>
    <w:rsid w:val="004845F7"/>
    <w:rsid w:val="00485D1B"/>
    <w:rsid w:val="004938AC"/>
    <w:rsid w:val="00495D04"/>
    <w:rsid w:val="004A2026"/>
    <w:rsid w:val="004A54E9"/>
    <w:rsid w:val="004B4765"/>
    <w:rsid w:val="004C018A"/>
    <w:rsid w:val="004C0DC1"/>
    <w:rsid w:val="004C4E49"/>
    <w:rsid w:val="004D22D6"/>
    <w:rsid w:val="004D3662"/>
    <w:rsid w:val="004D63A8"/>
    <w:rsid w:val="004D6A51"/>
    <w:rsid w:val="004E0D29"/>
    <w:rsid w:val="004E1653"/>
    <w:rsid w:val="004E3304"/>
    <w:rsid w:val="004E64F5"/>
    <w:rsid w:val="004E79F3"/>
    <w:rsid w:val="004F11B2"/>
    <w:rsid w:val="004F1B80"/>
    <w:rsid w:val="004F3BB3"/>
    <w:rsid w:val="005041E6"/>
    <w:rsid w:val="00513EC3"/>
    <w:rsid w:val="005144BF"/>
    <w:rsid w:val="0051481A"/>
    <w:rsid w:val="005249C7"/>
    <w:rsid w:val="005376CB"/>
    <w:rsid w:val="00544045"/>
    <w:rsid w:val="005471A0"/>
    <w:rsid w:val="0054736F"/>
    <w:rsid w:val="00552B69"/>
    <w:rsid w:val="005550C3"/>
    <w:rsid w:val="00555896"/>
    <w:rsid w:val="00557677"/>
    <w:rsid w:val="00561992"/>
    <w:rsid w:val="00566D69"/>
    <w:rsid w:val="00567CE9"/>
    <w:rsid w:val="00571574"/>
    <w:rsid w:val="00580581"/>
    <w:rsid w:val="005A357D"/>
    <w:rsid w:val="005A546C"/>
    <w:rsid w:val="005B1F88"/>
    <w:rsid w:val="005B43E7"/>
    <w:rsid w:val="005C0F16"/>
    <w:rsid w:val="005C1CC3"/>
    <w:rsid w:val="005C3043"/>
    <w:rsid w:val="005D1D11"/>
    <w:rsid w:val="005D406F"/>
    <w:rsid w:val="005D537A"/>
    <w:rsid w:val="005D743A"/>
    <w:rsid w:val="005E2C28"/>
    <w:rsid w:val="005E36B0"/>
    <w:rsid w:val="005F50D8"/>
    <w:rsid w:val="005F5AFC"/>
    <w:rsid w:val="00602A68"/>
    <w:rsid w:val="0060560A"/>
    <w:rsid w:val="006057D7"/>
    <w:rsid w:val="00606EDC"/>
    <w:rsid w:val="006108D8"/>
    <w:rsid w:val="00612CFF"/>
    <w:rsid w:val="006214CC"/>
    <w:rsid w:val="00621592"/>
    <w:rsid w:val="006221C3"/>
    <w:rsid w:val="006239DB"/>
    <w:rsid w:val="00625F36"/>
    <w:rsid w:val="00626C26"/>
    <w:rsid w:val="00626CD3"/>
    <w:rsid w:val="0063628C"/>
    <w:rsid w:val="00637479"/>
    <w:rsid w:val="00640E44"/>
    <w:rsid w:val="006432F4"/>
    <w:rsid w:val="00644982"/>
    <w:rsid w:val="00645F5F"/>
    <w:rsid w:val="00647417"/>
    <w:rsid w:val="00651449"/>
    <w:rsid w:val="00654BF5"/>
    <w:rsid w:val="0065651C"/>
    <w:rsid w:val="006655B7"/>
    <w:rsid w:val="00676895"/>
    <w:rsid w:val="0068032F"/>
    <w:rsid w:val="006826C1"/>
    <w:rsid w:val="00683BDB"/>
    <w:rsid w:val="00686920"/>
    <w:rsid w:val="00687D8F"/>
    <w:rsid w:val="006961B7"/>
    <w:rsid w:val="00697205"/>
    <w:rsid w:val="006A1F98"/>
    <w:rsid w:val="006A451E"/>
    <w:rsid w:val="006A7917"/>
    <w:rsid w:val="006B13F0"/>
    <w:rsid w:val="006B24AB"/>
    <w:rsid w:val="006B5B2B"/>
    <w:rsid w:val="006B6F14"/>
    <w:rsid w:val="006C2FD2"/>
    <w:rsid w:val="006C5985"/>
    <w:rsid w:val="006C726C"/>
    <w:rsid w:val="006D1259"/>
    <w:rsid w:val="006D13D5"/>
    <w:rsid w:val="006D75F3"/>
    <w:rsid w:val="006D7FF4"/>
    <w:rsid w:val="006E1A23"/>
    <w:rsid w:val="006E280D"/>
    <w:rsid w:val="006E7BFF"/>
    <w:rsid w:val="006F0842"/>
    <w:rsid w:val="006F1E6C"/>
    <w:rsid w:val="006F3F34"/>
    <w:rsid w:val="006F479C"/>
    <w:rsid w:val="006F5356"/>
    <w:rsid w:val="007008E7"/>
    <w:rsid w:val="00700A2E"/>
    <w:rsid w:val="00701347"/>
    <w:rsid w:val="00702F59"/>
    <w:rsid w:val="00703C96"/>
    <w:rsid w:val="007115CD"/>
    <w:rsid w:val="00712919"/>
    <w:rsid w:val="007219CA"/>
    <w:rsid w:val="00722025"/>
    <w:rsid w:val="00725494"/>
    <w:rsid w:val="00727BB9"/>
    <w:rsid w:val="00730D50"/>
    <w:rsid w:val="0073277D"/>
    <w:rsid w:val="00735F39"/>
    <w:rsid w:val="0073770D"/>
    <w:rsid w:val="007427AD"/>
    <w:rsid w:val="00743236"/>
    <w:rsid w:val="007444FC"/>
    <w:rsid w:val="00747FB5"/>
    <w:rsid w:val="00751031"/>
    <w:rsid w:val="007518E6"/>
    <w:rsid w:val="0077148D"/>
    <w:rsid w:val="0077164F"/>
    <w:rsid w:val="0077237C"/>
    <w:rsid w:val="00774612"/>
    <w:rsid w:val="007807DF"/>
    <w:rsid w:val="007855B0"/>
    <w:rsid w:val="00786384"/>
    <w:rsid w:val="00787AD7"/>
    <w:rsid w:val="007922FC"/>
    <w:rsid w:val="007944FE"/>
    <w:rsid w:val="007946D9"/>
    <w:rsid w:val="00795194"/>
    <w:rsid w:val="007A173D"/>
    <w:rsid w:val="007A1FED"/>
    <w:rsid w:val="007A2D25"/>
    <w:rsid w:val="007A74BC"/>
    <w:rsid w:val="007B5EEF"/>
    <w:rsid w:val="007B5F6F"/>
    <w:rsid w:val="007B7792"/>
    <w:rsid w:val="007C124D"/>
    <w:rsid w:val="007C14B4"/>
    <w:rsid w:val="007D428C"/>
    <w:rsid w:val="007D4C20"/>
    <w:rsid w:val="007D73D2"/>
    <w:rsid w:val="007D7978"/>
    <w:rsid w:val="007E29D9"/>
    <w:rsid w:val="00801F72"/>
    <w:rsid w:val="008058E5"/>
    <w:rsid w:val="00807744"/>
    <w:rsid w:val="008109F3"/>
    <w:rsid w:val="00813D3E"/>
    <w:rsid w:val="00820659"/>
    <w:rsid w:val="008227BD"/>
    <w:rsid w:val="00824B18"/>
    <w:rsid w:val="0082667D"/>
    <w:rsid w:val="00831F74"/>
    <w:rsid w:val="008321FD"/>
    <w:rsid w:val="00832592"/>
    <w:rsid w:val="00833704"/>
    <w:rsid w:val="00837DE4"/>
    <w:rsid w:val="00845609"/>
    <w:rsid w:val="0084715E"/>
    <w:rsid w:val="00851923"/>
    <w:rsid w:val="008543BF"/>
    <w:rsid w:val="0086194A"/>
    <w:rsid w:val="008630C5"/>
    <w:rsid w:val="00872777"/>
    <w:rsid w:val="00884A83"/>
    <w:rsid w:val="008879FE"/>
    <w:rsid w:val="008904C6"/>
    <w:rsid w:val="008961E3"/>
    <w:rsid w:val="008A253D"/>
    <w:rsid w:val="008A2E3E"/>
    <w:rsid w:val="008B0D90"/>
    <w:rsid w:val="008B4B63"/>
    <w:rsid w:val="008C00FB"/>
    <w:rsid w:val="008C05A8"/>
    <w:rsid w:val="008D5729"/>
    <w:rsid w:val="008D5DD6"/>
    <w:rsid w:val="008D7CED"/>
    <w:rsid w:val="008E68E6"/>
    <w:rsid w:val="008E73F8"/>
    <w:rsid w:val="008F24E5"/>
    <w:rsid w:val="008F42E0"/>
    <w:rsid w:val="008F49E4"/>
    <w:rsid w:val="008F4AB2"/>
    <w:rsid w:val="008F6BBA"/>
    <w:rsid w:val="0090225C"/>
    <w:rsid w:val="009037EC"/>
    <w:rsid w:val="009131D3"/>
    <w:rsid w:val="00915A05"/>
    <w:rsid w:val="00916C1D"/>
    <w:rsid w:val="0092525B"/>
    <w:rsid w:val="0092592A"/>
    <w:rsid w:val="00930125"/>
    <w:rsid w:val="009315A3"/>
    <w:rsid w:val="0093309D"/>
    <w:rsid w:val="00934366"/>
    <w:rsid w:val="009353B2"/>
    <w:rsid w:val="00940305"/>
    <w:rsid w:val="009441DC"/>
    <w:rsid w:val="00950D52"/>
    <w:rsid w:val="00956812"/>
    <w:rsid w:val="00962A9A"/>
    <w:rsid w:val="009644CC"/>
    <w:rsid w:val="009757D6"/>
    <w:rsid w:val="00975904"/>
    <w:rsid w:val="00976019"/>
    <w:rsid w:val="009804FA"/>
    <w:rsid w:val="00984BC3"/>
    <w:rsid w:val="00985B77"/>
    <w:rsid w:val="00993AF8"/>
    <w:rsid w:val="00995AD9"/>
    <w:rsid w:val="009A1299"/>
    <w:rsid w:val="009A6FC3"/>
    <w:rsid w:val="009C3562"/>
    <w:rsid w:val="009C514A"/>
    <w:rsid w:val="009D5FAC"/>
    <w:rsid w:val="009D72D6"/>
    <w:rsid w:val="009D72F2"/>
    <w:rsid w:val="009E2DFD"/>
    <w:rsid w:val="009E7BF6"/>
    <w:rsid w:val="009F04EE"/>
    <w:rsid w:val="009F62A0"/>
    <w:rsid w:val="009F7BEE"/>
    <w:rsid w:val="00A02215"/>
    <w:rsid w:val="00A11351"/>
    <w:rsid w:val="00A134D3"/>
    <w:rsid w:val="00A1353B"/>
    <w:rsid w:val="00A1558F"/>
    <w:rsid w:val="00A230CD"/>
    <w:rsid w:val="00A23BB7"/>
    <w:rsid w:val="00A30F52"/>
    <w:rsid w:val="00A31037"/>
    <w:rsid w:val="00A3178B"/>
    <w:rsid w:val="00A346F6"/>
    <w:rsid w:val="00A34C4E"/>
    <w:rsid w:val="00A43BD3"/>
    <w:rsid w:val="00A44A93"/>
    <w:rsid w:val="00A44E2D"/>
    <w:rsid w:val="00A54665"/>
    <w:rsid w:val="00A60DF9"/>
    <w:rsid w:val="00A66F6D"/>
    <w:rsid w:val="00A7371A"/>
    <w:rsid w:val="00A765E8"/>
    <w:rsid w:val="00A87E62"/>
    <w:rsid w:val="00AA4462"/>
    <w:rsid w:val="00AA5365"/>
    <w:rsid w:val="00AA7877"/>
    <w:rsid w:val="00AB19C8"/>
    <w:rsid w:val="00AB2712"/>
    <w:rsid w:val="00AB41B0"/>
    <w:rsid w:val="00AB59E0"/>
    <w:rsid w:val="00AB78FC"/>
    <w:rsid w:val="00AC0558"/>
    <w:rsid w:val="00AC2EF3"/>
    <w:rsid w:val="00AD05E0"/>
    <w:rsid w:val="00AE0650"/>
    <w:rsid w:val="00AF3698"/>
    <w:rsid w:val="00AF6BA7"/>
    <w:rsid w:val="00AF74D7"/>
    <w:rsid w:val="00B01760"/>
    <w:rsid w:val="00B02F68"/>
    <w:rsid w:val="00B0301E"/>
    <w:rsid w:val="00B04197"/>
    <w:rsid w:val="00B05ACA"/>
    <w:rsid w:val="00B06F6F"/>
    <w:rsid w:val="00B1737A"/>
    <w:rsid w:val="00B1738D"/>
    <w:rsid w:val="00B204AC"/>
    <w:rsid w:val="00B235C2"/>
    <w:rsid w:val="00B24007"/>
    <w:rsid w:val="00B3097C"/>
    <w:rsid w:val="00B3458D"/>
    <w:rsid w:val="00B45FFB"/>
    <w:rsid w:val="00B525AF"/>
    <w:rsid w:val="00B55241"/>
    <w:rsid w:val="00B567E8"/>
    <w:rsid w:val="00B5715C"/>
    <w:rsid w:val="00B618BD"/>
    <w:rsid w:val="00B64AAA"/>
    <w:rsid w:val="00B74483"/>
    <w:rsid w:val="00B77A54"/>
    <w:rsid w:val="00B77EFF"/>
    <w:rsid w:val="00B954A0"/>
    <w:rsid w:val="00BA56D8"/>
    <w:rsid w:val="00BA5D13"/>
    <w:rsid w:val="00BA76EF"/>
    <w:rsid w:val="00BA78FA"/>
    <w:rsid w:val="00BA7DC0"/>
    <w:rsid w:val="00BB2568"/>
    <w:rsid w:val="00BB4EE8"/>
    <w:rsid w:val="00BC728C"/>
    <w:rsid w:val="00BC7EE0"/>
    <w:rsid w:val="00BD11CD"/>
    <w:rsid w:val="00BD6178"/>
    <w:rsid w:val="00BD71E6"/>
    <w:rsid w:val="00BE2B68"/>
    <w:rsid w:val="00BE5132"/>
    <w:rsid w:val="00BE5689"/>
    <w:rsid w:val="00BF5F5A"/>
    <w:rsid w:val="00C1161B"/>
    <w:rsid w:val="00C147D4"/>
    <w:rsid w:val="00C14953"/>
    <w:rsid w:val="00C305B6"/>
    <w:rsid w:val="00C324F2"/>
    <w:rsid w:val="00C32ED3"/>
    <w:rsid w:val="00C34531"/>
    <w:rsid w:val="00C34C00"/>
    <w:rsid w:val="00C40C25"/>
    <w:rsid w:val="00C479BD"/>
    <w:rsid w:val="00C47C06"/>
    <w:rsid w:val="00C51E74"/>
    <w:rsid w:val="00C54F62"/>
    <w:rsid w:val="00C57F0B"/>
    <w:rsid w:val="00C6296C"/>
    <w:rsid w:val="00C63655"/>
    <w:rsid w:val="00C63BDF"/>
    <w:rsid w:val="00C75D37"/>
    <w:rsid w:val="00C76314"/>
    <w:rsid w:val="00C80518"/>
    <w:rsid w:val="00C90474"/>
    <w:rsid w:val="00C90801"/>
    <w:rsid w:val="00C94A61"/>
    <w:rsid w:val="00C96100"/>
    <w:rsid w:val="00C962FD"/>
    <w:rsid w:val="00C96F41"/>
    <w:rsid w:val="00CB5BF5"/>
    <w:rsid w:val="00CC3C86"/>
    <w:rsid w:val="00CC55F7"/>
    <w:rsid w:val="00CD0127"/>
    <w:rsid w:val="00CD2E5F"/>
    <w:rsid w:val="00CD493B"/>
    <w:rsid w:val="00CE0835"/>
    <w:rsid w:val="00CE614D"/>
    <w:rsid w:val="00CF0F1E"/>
    <w:rsid w:val="00CF0FC8"/>
    <w:rsid w:val="00CF127D"/>
    <w:rsid w:val="00CF779F"/>
    <w:rsid w:val="00D141EA"/>
    <w:rsid w:val="00D15875"/>
    <w:rsid w:val="00D1769A"/>
    <w:rsid w:val="00D21C4D"/>
    <w:rsid w:val="00D24A74"/>
    <w:rsid w:val="00D3179B"/>
    <w:rsid w:val="00D34F9F"/>
    <w:rsid w:val="00D3573C"/>
    <w:rsid w:val="00D4274D"/>
    <w:rsid w:val="00D52F68"/>
    <w:rsid w:val="00D55282"/>
    <w:rsid w:val="00D55A83"/>
    <w:rsid w:val="00D6048E"/>
    <w:rsid w:val="00D648A6"/>
    <w:rsid w:val="00D67676"/>
    <w:rsid w:val="00D70CC4"/>
    <w:rsid w:val="00D74A28"/>
    <w:rsid w:val="00D87E69"/>
    <w:rsid w:val="00D9071D"/>
    <w:rsid w:val="00D9165B"/>
    <w:rsid w:val="00DA2BB7"/>
    <w:rsid w:val="00DA320B"/>
    <w:rsid w:val="00DA6946"/>
    <w:rsid w:val="00DB23D7"/>
    <w:rsid w:val="00DB6D7F"/>
    <w:rsid w:val="00DC23FC"/>
    <w:rsid w:val="00DC5D65"/>
    <w:rsid w:val="00DC649F"/>
    <w:rsid w:val="00DD1BFF"/>
    <w:rsid w:val="00DE0BD4"/>
    <w:rsid w:val="00DE68AC"/>
    <w:rsid w:val="00DF3D8C"/>
    <w:rsid w:val="00E067F4"/>
    <w:rsid w:val="00E06D58"/>
    <w:rsid w:val="00E10B31"/>
    <w:rsid w:val="00E14B18"/>
    <w:rsid w:val="00E15DC7"/>
    <w:rsid w:val="00E16C51"/>
    <w:rsid w:val="00E205B9"/>
    <w:rsid w:val="00E251B8"/>
    <w:rsid w:val="00E33A52"/>
    <w:rsid w:val="00E3460E"/>
    <w:rsid w:val="00E36B79"/>
    <w:rsid w:val="00E569B6"/>
    <w:rsid w:val="00E56B08"/>
    <w:rsid w:val="00E57755"/>
    <w:rsid w:val="00E61B61"/>
    <w:rsid w:val="00E6209B"/>
    <w:rsid w:val="00E62EC7"/>
    <w:rsid w:val="00E63466"/>
    <w:rsid w:val="00E64263"/>
    <w:rsid w:val="00E65015"/>
    <w:rsid w:val="00E7395F"/>
    <w:rsid w:val="00E80C98"/>
    <w:rsid w:val="00E81D63"/>
    <w:rsid w:val="00E924C2"/>
    <w:rsid w:val="00E96A77"/>
    <w:rsid w:val="00EB10F5"/>
    <w:rsid w:val="00EB3E77"/>
    <w:rsid w:val="00EC162F"/>
    <w:rsid w:val="00EC6F97"/>
    <w:rsid w:val="00ED0989"/>
    <w:rsid w:val="00ED263C"/>
    <w:rsid w:val="00ED470E"/>
    <w:rsid w:val="00ED6BDF"/>
    <w:rsid w:val="00ED736B"/>
    <w:rsid w:val="00EE0191"/>
    <w:rsid w:val="00EE2483"/>
    <w:rsid w:val="00EF1DA3"/>
    <w:rsid w:val="00F030E0"/>
    <w:rsid w:val="00F03DD4"/>
    <w:rsid w:val="00F04DEF"/>
    <w:rsid w:val="00F07D6A"/>
    <w:rsid w:val="00F14269"/>
    <w:rsid w:val="00F154D6"/>
    <w:rsid w:val="00F17881"/>
    <w:rsid w:val="00F21FB6"/>
    <w:rsid w:val="00F2390A"/>
    <w:rsid w:val="00F24CE0"/>
    <w:rsid w:val="00F2768B"/>
    <w:rsid w:val="00F32E80"/>
    <w:rsid w:val="00F333CB"/>
    <w:rsid w:val="00F37FC5"/>
    <w:rsid w:val="00F45E2F"/>
    <w:rsid w:val="00F46EC6"/>
    <w:rsid w:val="00F509F9"/>
    <w:rsid w:val="00F55327"/>
    <w:rsid w:val="00F57446"/>
    <w:rsid w:val="00F60B1F"/>
    <w:rsid w:val="00F64889"/>
    <w:rsid w:val="00F65F16"/>
    <w:rsid w:val="00F71034"/>
    <w:rsid w:val="00F76540"/>
    <w:rsid w:val="00F77644"/>
    <w:rsid w:val="00F77F4C"/>
    <w:rsid w:val="00F81F57"/>
    <w:rsid w:val="00F83A35"/>
    <w:rsid w:val="00F8503B"/>
    <w:rsid w:val="00F862CD"/>
    <w:rsid w:val="00F86378"/>
    <w:rsid w:val="00F946A8"/>
    <w:rsid w:val="00F95325"/>
    <w:rsid w:val="00FA2B3D"/>
    <w:rsid w:val="00FA3EB5"/>
    <w:rsid w:val="00FB1A1C"/>
    <w:rsid w:val="00FB500A"/>
    <w:rsid w:val="00FC3A38"/>
    <w:rsid w:val="00FD3822"/>
    <w:rsid w:val="00FD3AE5"/>
    <w:rsid w:val="00FE023A"/>
    <w:rsid w:val="00FE0D65"/>
    <w:rsid w:val="00FE0FF5"/>
    <w:rsid w:val="00FE6F2F"/>
    <w:rsid w:val="00FF1D84"/>
    <w:rsid w:val="00FF31A0"/>
    <w:rsid w:val="00FF34A7"/>
    <w:rsid w:val="00FF5E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34C00"/>
    <w:rPr>
      <w:sz w:val="24"/>
      <w:szCs w:val="24"/>
    </w:rPr>
  </w:style>
  <w:style w:type="paragraph" w:styleId="Heading1">
    <w:name w:val="heading 1"/>
    <w:basedOn w:val="Normal"/>
    <w:next w:val="Normal"/>
    <w:qFormat/>
    <w:rsid w:val="00C34C00"/>
    <w:pPr>
      <w:keepNext/>
      <w:outlineLvl w:val="0"/>
    </w:pPr>
    <w:rPr>
      <w:b/>
      <w:bCs/>
    </w:rPr>
  </w:style>
  <w:style w:type="paragraph" w:styleId="Heading2">
    <w:name w:val="heading 2"/>
    <w:basedOn w:val="Normal"/>
    <w:next w:val="Normal"/>
    <w:qFormat/>
    <w:rsid w:val="00C34C00"/>
    <w:pPr>
      <w:keepNext/>
      <w:outlineLvl w:val="1"/>
    </w:pPr>
    <w:rPr>
      <w:b/>
      <w:bCs/>
      <w:u w:val="single"/>
    </w:rPr>
  </w:style>
  <w:style w:type="paragraph" w:styleId="Heading3">
    <w:name w:val="heading 3"/>
    <w:basedOn w:val="Normal"/>
    <w:next w:val="Normal"/>
    <w:qFormat/>
    <w:rsid w:val="00C34C00"/>
    <w:pPr>
      <w:keepNex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34C00"/>
    <w:rPr>
      <w:b/>
      <w:bCs/>
    </w:rPr>
  </w:style>
  <w:style w:type="paragraph" w:styleId="BodyTextIndent">
    <w:name w:val="Body Text Indent"/>
    <w:basedOn w:val="Normal"/>
    <w:rsid w:val="00C34C00"/>
    <w:pPr>
      <w:ind w:left="720"/>
    </w:pPr>
    <w:rPr>
      <w:b/>
      <w:bCs/>
    </w:rPr>
  </w:style>
  <w:style w:type="paragraph" w:styleId="Title">
    <w:name w:val="Title"/>
    <w:basedOn w:val="Normal"/>
    <w:qFormat/>
    <w:rsid w:val="00C34C00"/>
    <w:pPr>
      <w:jc w:val="center"/>
    </w:pPr>
    <w:rPr>
      <w:b/>
      <w:bCs/>
    </w:rPr>
  </w:style>
  <w:style w:type="paragraph" w:styleId="BodyText2">
    <w:name w:val="Body Text 2"/>
    <w:basedOn w:val="Normal"/>
    <w:rsid w:val="00C34C00"/>
    <w:pPr>
      <w:jc w:val="both"/>
    </w:pPr>
    <w:rPr>
      <w:bCs/>
    </w:rPr>
  </w:style>
  <w:style w:type="paragraph" w:styleId="BalloonText">
    <w:name w:val="Balloon Text"/>
    <w:basedOn w:val="Normal"/>
    <w:semiHidden/>
    <w:rsid w:val="009E7BF6"/>
    <w:rPr>
      <w:rFonts w:ascii="Tahoma" w:hAnsi="Tahoma" w:cs="Tahoma"/>
      <w:sz w:val="16"/>
      <w:szCs w:val="16"/>
    </w:rPr>
  </w:style>
  <w:style w:type="paragraph" w:customStyle="1" w:styleId="InsideAddressName">
    <w:name w:val="Inside Address Name"/>
    <w:basedOn w:val="Normal"/>
    <w:next w:val="Normal"/>
    <w:rsid w:val="009131D3"/>
    <w:pPr>
      <w:spacing w:before="220" w:line="220" w:lineRule="atLeast"/>
      <w:jc w:val="both"/>
    </w:pPr>
    <w:rPr>
      <w:rFonts w:ascii="Arial" w:hAnsi="Arial"/>
      <w:spacing w:val="-5"/>
      <w:sz w:val="20"/>
      <w:szCs w:val="20"/>
    </w:rPr>
  </w:style>
  <w:style w:type="paragraph" w:styleId="NormalWeb">
    <w:name w:val="Normal (Web)"/>
    <w:basedOn w:val="Normal"/>
    <w:uiPriority w:val="99"/>
    <w:rsid w:val="000D4B53"/>
    <w:pPr>
      <w:spacing w:before="100" w:beforeAutospacing="1" w:after="100" w:afterAutospacing="1"/>
    </w:pPr>
  </w:style>
  <w:style w:type="paragraph" w:styleId="Header">
    <w:name w:val="header"/>
    <w:basedOn w:val="Normal"/>
    <w:rsid w:val="00027508"/>
    <w:pPr>
      <w:tabs>
        <w:tab w:val="center" w:pos="4320"/>
        <w:tab w:val="right" w:pos="8640"/>
      </w:tabs>
    </w:pPr>
    <w:rPr>
      <w:noProof/>
      <w:szCs w:val="20"/>
    </w:rPr>
  </w:style>
  <w:style w:type="paragraph" w:styleId="NoSpacing">
    <w:name w:val="No Spacing"/>
    <w:uiPriority w:val="1"/>
    <w:qFormat/>
    <w:rsid w:val="00D648A6"/>
    <w:rPr>
      <w:rFonts w:ascii="Calibri" w:eastAsia="Calibri" w:hAnsi="Calibri"/>
      <w:sz w:val="22"/>
      <w:szCs w:val="22"/>
    </w:rPr>
  </w:style>
  <w:style w:type="paragraph" w:customStyle="1" w:styleId="ResoCaption">
    <w:name w:val="ResoCaption"/>
    <w:basedOn w:val="Normal"/>
    <w:rsid w:val="004A2026"/>
    <w:pPr>
      <w:spacing w:after="240"/>
      <w:ind w:left="720" w:right="720"/>
      <w:jc w:val="both"/>
    </w:pPr>
    <w:rPr>
      <w:rFonts w:ascii="Times New Roman Bold" w:hAnsi="Times New Roman Bold"/>
      <w:b/>
      <w:caps/>
      <w:szCs w:val="20"/>
    </w:rPr>
  </w:style>
  <w:style w:type="paragraph" w:customStyle="1" w:styleId="Body1">
    <w:name w:val="Body 1"/>
    <w:rsid w:val="002F49AF"/>
    <w:pPr>
      <w:widowControl w:val="0"/>
      <w:outlineLvl w:val="0"/>
    </w:pPr>
    <w:rPr>
      <w:rFonts w:eastAsia="Arial Unicode MS"/>
      <w:color w:val="000000"/>
      <w:u w:color="00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157</Words>
  <Characters>899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Council Agenda</vt:lpstr>
    </vt:vector>
  </TitlesOfParts>
  <Company>Village of Bluffton</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Agenda</dc:title>
  <dc:subject/>
  <dc:creator>James R. Mehaffie</dc:creator>
  <cp:keywords/>
  <dc:description/>
  <cp:lastModifiedBy> </cp:lastModifiedBy>
  <cp:revision>4</cp:revision>
  <cp:lastPrinted>2012-01-20T19:12:00Z</cp:lastPrinted>
  <dcterms:created xsi:type="dcterms:W3CDTF">2012-01-27T14:21:00Z</dcterms:created>
  <dcterms:modified xsi:type="dcterms:W3CDTF">2012-01-27T16:37:00Z</dcterms:modified>
</cp:coreProperties>
</file>