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39DD" w14:textId="77777777" w:rsidR="0011408C" w:rsidRDefault="000928C3" w:rsidP="00FE4F3F">
      <w:pPr>
        <w:pStyle w:val="Heading1"/>
        <w:ind w:left="2160" w:firstLine="720"/>
        <w:jc w:val="left"/>
        <w:rPr>
          <w:rFonts w:ascii="Arial" w:hAnsi="Arial" w:cs="Arial"/>
          <w:sz w:val="44"/>
        </w:rPr>
      </w:pPr>
      <w:r w:rsidRPr="00380518">
        <w:rPr>
          <w:noProof/>
        </w:rPr>
        <w:drawing>
          <wp:anchor distT="0" distB="0" distL="114300" distR="114300" simplePos="0" relativeHeight="251658240" behindDoc="0" locked="0" layoutInCell="1" allowOverlap="1" wp14:anchorId="7CFAD799" wp14:editId="3E2DFB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198070"/>
            <wp:effectExtent l="0" t="0" r="0" b="2540"/>
            <wp:wrapNone/>
            <wp:docPr id="1" name="Picture 1" descr="C:\Users\jblackburn\AppData\Local\Microsoft\Windows\Temporary Internet Files\Content.Outlook\IHOJE9JY\village logo _ white background _ black letters _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lackburn\AppData\Local\Microsoft\Windows\Temporary Internet Files\Content.Outlook\IHOJE9JY\village logo _ white background _ black letters _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03" cy="120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98F87" w14:textId="77777777" w:rsidR="00A40372" w:rsidRPr="00FE4F3F" w:rsidRDefault="00A40372" w:rsidP="000928C3">
      <w:pPr>
        <w:pStyle w:val="Heading1"/>
        <w:ind w:left="2160" w:firstLine="720"/>
        <w:jc w:val="left"/>
        <w:rPr>
          <w:rFonts w:ascii="Arial" w:hAnsi="Arial" w:cs="Arial"/>
          <w:color w:val="000080"/>
          <w:sz w:val="44"/>
        </w:rPr>
      </w:pPr>
      <w:r w:rsidRPr="00FE4F3F">
        <w:rPr>
          <w:rFonts w:ascii="Arial" w:hAnsi="Arial" w:cs="Arial"/>
          <w:sz w:val="44"/>
        </w:rPr>
        <w:t>VILLAGE OF BLUFFTON</w:t>
      </w:r>
    </w:p>
    <w:p w14:paraId="79940961" w14:textId="77777777" w:rsidR="000E309D" w:rsidRPr="00FE4F3F" w:rsidRDefault="000E309D" w:rsidP="000928C3">
      <w:pPr>
        <w:ind w:firstLine="720"/>
        <w:jc w:val="center"/>
        <w:rPr>
          <w:rFonts w:ascii="Arial" w:hAnsi="Arial" w:cs="Arial"/>
          <w:sz w:val="22"/>
        </w:rPr>
      </w:pPr>
      <w:r w:rsidRPr="00FE4F3F">
        <w:rPr>
          <w:rFonts w:ascii="Arial" w:hAnsi="Arial" w:cs="Arial"/>
          <w:sz w:val="22"/>
        </w:rPr>
        <w:t>154 N. MAIN STREET * P.O. BOX 63 * BLUFFTON, OHIO 45817-0063</w:t>
      </w:r>
    </w:p>
    <w:p w14:paraId="3F38B830" w14:textId="77777777" w:rsidR="000E309D" w:rsidRPr="00FE4F3F" w:rsidRDefault="000E309D" w:rsidP="000928C3">
      <w:pPr>
        <w:ind w:firstLine="720"/>
        <w:jc w:val="center"/>
        <w:rPr>
          <w:rFonts w:ascii="Arial" w:hAnsi="Arial" w:cs="Arial"/>
        </w:rPr>
      </w:pPr>
      <w:r w:rsidRPr="00FE4F3F">
        <w:rPr>
          <w:rFonts w:ascii="Arial" w:hAnsi="Arial" w:cs="Arial"/>
          <w:sz w:val="22"/>
        </w:rPr>
        <w:t>(419) 358-</w:t>
      </w:r>
      <w:proofErr w:type="gramStart"/>
      <w:r w:rsidRPr="00FE4F3F">
        <w:rPr>
          <w:rFonts w:ascii="Arial" w:hAnsi="Arial" w:cs="Arial"/>
          <w:sz w:val="22"/>
        </w:rPr>
        <w:t>2066  *</w:t>
      </w:r>
      <w:proofErr w:type="gramEnd"/>
      <w:r w:rsidRPr="00FE4F3F">
        <w:rPr>
          <w:rFonts w:ascii="Arial" w:hAnsi="Arial" w:cs="Arial"/>
          <w:sz w:val="22"/>
        </w:rPr>
        <w:t xml:space="preserve">  FAX (419) 358-8137</w:t>
      </w:r>
    </w:p>
    <w:p w14:paraId="7DFEDD47" w14:textId="77777777" w:rsidR="00A40372" w:rsidRPr="00FE4F3F" w:rsidRDefault="00A40372">
      <w:pPr>
        <w:jc w:val="both"/>
        <w:rPr>
          <w:rFonts w:ascii="Arial" w:hAnsi="Arial" w:cs="Arial"/>
          <w:sz w:val="22"/>
        </w:rPr>
      </w:pPr>
    </w:p>
    <w:p w14:paraId="357BF6D0" w14:textId="77777777" w:rsidR="000928C3" w:rsidRDefault="000928C3">
      <w:pPr>
        <w:jc w:val="both"/>
        <w:rPr>
          <w:rFonts w:ascii="Arial" w:hAnsi="Arial" w:cs="Arial"/>
          <w:sz w:val="22"/>
        </w:rPr>
      </w:pPr>
    </w:p>
    <w:p w14:paraId="6FB85384" w14:textId="644ECA02" w:rsidR="00A40372" w:rsidRPr="00FE4F3F" w:rsidRDefault="00E34BB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RICH JOHNSON,</w:t>
      </w:r>
      <w:r w:rsidR="00A40372" w:rsidRPr="00FE4F3F">
        <w:rPr>
          <w:rFonts w:ascii="Arial" w:hAnsi="Arial" w:cs="Arial"/>
          <w:sz w:val="22"/>
        </w:rPr>
        <w:t xml:space="preserve"> Mayor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83D6C">
        <w:rPr>
          <w:rFonts w:ascii="Arial" w:hAnsi="Arial" w:cs="Arial"/>
          <w:sz w:val="22"/>
        </w:rPr>
        <w:tab/>
      </w:r>
      <w:r w:rsidR="00583D6C">
        <w:rPr>
          <w:rFonts w:ascii="Arial" w:hAnsi="Arial" w:cs="Arial"/>
          <w:sz w:val="22"/>
        </w:rPr>
        <w:tab/>
      </w:r>
      <w:r w:rsidR="00583D6C">
        <w:rPr>
          <w:rFonts w:ascii="Arial" w:hAnsi="Arial" w:cs="Arial"/>
          <w:sz w:val="22"/>
        </w:rPr>
        <w:tab/>
      </w:r>
      <w:r w:rsidR="00583D6C">
        <w:rPr>
          <w:rFonts w:ascii="Arial" w:hAnsi="Arial" w:cs="Arial"/>
          <w:sz w:val="22"/>
        </w:rPr>
        <w:tab/>
      </w:r>
      <w:r w:rsidR="00DD46AD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   </w:t>
      </w:r>
      <w:r w:rsidR="00181043">
        <w:rPr>
          <w:rFonts w:ascii="Arial" w:hAnsi="Arial" w:cs="Arial"/>
          <w:sz w:val="22"/>
        </w:rPr>
        <w:t>KEVIN NICKEL</w:t>
      </w:r>
      <w:r>
        <w:rPr>
          <w:rFonts w:ascii="Arial" w:hAnsi="Arial" w:cs="Arial"/>
          <w:sz w:val="22"/>
        </w:rPr>
        <w:t xml:space="preserve">, </w:t>
      </w:r>
      <w:r w:rsidR="00583D6C">
        <w:rPr>
          <w:rFonts w:ascii="Arial" w:hAnsi="Arial" w:cs="Arial"/>
          <w:sz w:val="22"/>
        </w:rPr>
        <w:t xml:space="preserve">Fiscal </w:t>
      </w:r>
      <w:r w:rsidR="00DD7397" w:rsidRPr="00FE4F3F">
        <w:rPr>
          <w:rFonts w:ascii="Arial" w:hAnsi="Arial" w:cs="Arial"/>
          <w:sz w:val="22"/>
        </w:rPr>
        <w:t>Officer</w:t>
      </w:r>
    </w:p>
    <w:p w14:paraId="0D68D383" w14:textId="77777777" w:rsidR="00FB4B93" w:rsidRDefault="001655BB">
      <w:pPr>
        <w:pBdr>
          <w:bottom w:val="single" w:sz="12" w:space="1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JESSE BLACKBURN</w:t>
      </w:r>
      <w:r w:rsidR="00895824">
        <w:rPr>
          <w:rFonts w:ascii="Arial" w:hAnsi="Arial" w:cs="Arial"/>
          <w:sz w:val="22"/>
        </w:rPr>
        <w:t>, Village Administrator</w:t>
      </w:r>
      <w:r w:rsidR="007A0EA3" w:rsidRPr="00FE4F3F">
        <w:rPr>
          <w:rFonts w:ascii="Arial" w:hAnsi="Arial" w:cs="Arial"/>
          <w:sz w:val="22"/>
        </w:rPr>
        <w:tab/>
      </w:r>
      <w:r w:rsidR="007A0EA3" w:rsidRPr="00FE4F3F">
        <w:rPr>
          <w:rFonts w:ascii="Arial" w:hAnsi="Arial" w:cs="Arial"/>
          <w:sz w:val="22"/>
        </w:rPr>
        <w:tab/>
      </w:r>
      <w:r w:rsidR="00583D6C">
        <w:rPr>
          <w:rFonts w:ascii="Arial" w:hAnsi="Arial" w:cs="Arial"/>
          <w:sz w:val="22"/>
        </w:rPr>
        <w:t xml:space="preserve">    </w:t>
      </w:r>
      <w:r w:rsidR="00DD46AD">
        <w:rPr>
          <w:rFonts w:ascii="Arial" w:hAnsi="Arial" w:cs="Arial"/>
          <w:sz w:val="22"/>
        </w:rPr>
        <w:t xml:space="preserve">    </w:t>
      </w:r>
      <w:r w:rsidR="00FB4B93">
        <w:rPr>
          <w:rFonts w:ascii="Arial" w:hAnsi="Arial" w:cs="Arial"/>
          <w:sz w:val="22"/>
        </w:rPr>
        <w:tab/>
      </w:r>
      <w:r w:rsidR="00FB4B93">
        <w:rPr>
          <w:rFonts w:ascii="Arial" w:hAnsi="Arial" w:cs="Arial"/>
          <w:sz w:val="22"/>
        </w:rPr>
        <w:tab/>
        <w:t xml:space="preserve">       BRYAN LLOYD, Assistant Administrator</w:t>
      </w:r>
      <w:r>
        <w:rPr>
          <w:rFonts w:ascii="Arial" w:hAnsi="Arial" w:cs="Arial"/>
          <w:sz w:val="22"/>
        </w:rPr>
        <w:t xml:space="preserve">         </w:t>
      </w:r>
    </w:p>
    <w:p w14:paraId="0986F314" w14:textId="77777777" w:rsidR="00A40372" w:rsidRPr="00FE4F3F" w:rsidRDefault="00A77938" w:rsidP="00FB4B93">
      <w:pPr>
        <w:pBdr>
          <w:bottom w:val="single" w:sz="12" w:space="1" w:color="auto"/>
        </w:pBdr>
        <w:jc w:val="center"/>
        <w:rPr>
          <w:rFonts w:ascii="Arial" w:hAnsi="Arial" w:cs="Arial"/>
          <w:sz w:val="22"/>
        </w:rPr>
      </w:pPr>
      <w:hyperlink r:id="rId9" w:history="1">
        <w:r w:rsidR="00FE4F3F" w:rsidRPr="00FE4F3F">
          <w:rPr>
            <w:rStyle w:val="Hyperlink"/>
            <w:rFonts w:ascii="Arial" w:hAnsi="Arial" w:cs="Arial"/>
            <w:color w:val="auto"/>
            <w:sz w:val="22"/>
          </w:rPr>
          <w:t>www.bluffton-ohio.com</w:t>
        </w:r>
      </w:hyperlink>
    </w:p>
    <w:p w14:paraId="1927F95F" w14:textId="77777777" w:rsidR="008038B9" w:rsidRDefault="008038B9">
      <w:pPr>
        <w:jc w:val="both"/>
        <w:rPr>
          <w:rFonts w:ascii="Franklin Gothic Demi" w:hAnsi="Franklin Gothic Demi" w:cs="Arial"/>
          <w:sz w:val="22"/>
        </w:rPr>
      </w:pPr>
    </w:p>
    <w:p w14:paraId="59D8C12D" w14:textId="3E01CFF8" w:rsidR="006C4763" w:rsidRDefault="006C4763" w:rsidP="006C4763">
      <w:pPr>
        <w:contextualSpacing/>
        <w:rPr>
          <w:rFonts w:ascii="Franklin Gothic Book" w:hAnsi="Franklin Gothic Book" w:cs="Arial"/>
          <w:sz w:val="22"/>
          <w:szCs w:val="22"/>
        </w:rPr>
      </w:pPr>
    </w:p>
    <w:p w14:paraId="6694228D" w14:textId="01AA10E6" w:rsidR="006C4763" w:rsidRPr="006C4763" w:rsidRDefault="006C4763" w:rsidP="006C4763">
      <w:pPr>
        <w:contextualSpacing/>
        <w:jc w:val="center"/>
        <w:rPr>
          <w:rFonts w:ascii="Franklin Gothic Book" w:hAnsi="Franklin Gothic Book" w:cs="Arial"/>
          <w:sz w:val="36"/>
          <w:szCs w:val="36"/>
        </w:rPr>
      </w:pPr>
      <w:r>
        <w:rPr>
          <w:rFonts w:ascii="Franklin Gothic Book" w:hAnsi="Franklin Gothic Book" w:cs="Arial"/>
          <w:sz w:val="36"/>
          <w:szCs w:val="36"/>
        </w:rPr>
        <w:t>Legal Notice</w:t>
      </w:r>
    </w:p>
    <w:p w14:paraId="49429F44" w14:textId="77777777" w:rsidR="006C4763" w:rsidRDefault="006C4763" w:rsidP="006C4763">
      <w:pPr>
        <w:contextualSpacing/>
        <w:rPr>
          <w:rFonts w:ascii="Franklin Gothic Book" w:hAnsi="Franklin Gothic Book" w:cs="Arial"/>
          <w:sz w:val="22"/>
          <w:szCs w:val="22"/>
        </w:rPr>
      </w:pPr>
    </w:p>
    <w:p w14:paraId="6C0CB17C" w14:textId="77777777" w:rsidR="006C4763" w:rsidRDefault="006C4763" w:rsidP="006C4763">
      <w:pPr>
        <w:contextualSpacing/>
        <w:rPr>
          <w:rFonts w:ascii="Franklin Gothic Book" w:hAnsi="Franklin Gothic Book" w:cs="Arial"/>
          <w:sz w:val="22"/>
          <w:szCs w:val="22"/>
        </w:rPr>
      </w:pPr>
    </w:p>
    <w:p w14:paraId="42C886FE" w14:textId="5FD0660D" w:rsidR="006C4763" w:rsidRPr="006C4763" w:rsidRDefault="006C4763" w:rsidP="006C4763">
      <w:pPr>
        <w:contextualSpacing/>
        <w:rPr>
          <w:rFonts w:ascii="Franklin Gothic Demi" w:eastAsiaTheme="minorHAnsi" w:hAnsi="Franklin Gothic Demi" w:cstheme="minorBidi"/>
          <w:u w:val="single"/>
        </w:rPr>
      </w:pPr>
      <w:r w:rsidRPr="006C4763">
        <w:rPr>
          <w:rFonts w:ascii="Franklin Gothic Book" w:hAnsi="Franklin Gothic Book" w:cs="Arial"/>
          <w:sz w:val="22"/>
          <w:szCs w:val="22"/>
        </w:rPr>
        <w:t xml:space="preserve">A Public Hearing before the Village of Bluffton </w:t>
      </w:r>
      <w:r w:rsidR="006E0999">
        <w:rPr>
          <w:rFonts w:ascii="Franklin Gothic Book" w:hAnsi="Franklin Gothic Book" w:cs="Arial"/>
          <w:sz w:val="22"/>
          <w:szCs w:val="22"/>
        </w:rPr>
        <w:t>Council</w:t>
      </w:r>
      <w:r w:rsidRPr="006C4763">
        <w:rPr>
          <w:rFonts w:ascii="Franklin Gothic Book" w:hAnsi="Franklin Gothic Book" w:cs="Arial"/>
          <w:sz w:val="22"/>
          <w:szCs w:val="22"/>
        </w:rPr>
        <w:t xml:space="preserve"> has been scheduled for Monday, </w:t>
      </w:r>
      <w:r w:rsidR="006E0999">
        <w:rPr>
          <w:rFonts w:ascii="Franklin Gothic Book" w:hAnsi="Franklin Gothic Book" w:cs="Arial"/>
          <w:sz w:val="22"/>
          <w:szCs w:val="22"/>
        </w:rPr>
        <w:t>October</w:t>
      </w:r>
      <w:r w:rsidRPr="006C4763">
        <w:rPr>
          <w:rFonts w:ascii="Franklin Gothic Book" w:hAnsi="Franklin Gothic Book" w:cs="Arial"/>
          <w:sz w:val="22"/>
          <w:szCs w:val="22"/>
        </w:rPr>
        <w:t xml:space="preserve"> 2</w:t>
      </w:r>
      <w:r w:rsidR="006E0999">
        <w:rPr>
          <w:rFonts w:ascii="Franklin Gothic Book" w:hAnsi="Franklin Gothic Book" w:cs="Arial"/>
          <w:sz w:val="22"/>
          <w:szCs w:val="22"/>
        </w:rPr>
        <w:t>5</w:t>
      </w:r>
      <w:r w:rsidRPr="006C4763">
        <w:rPr>
          <w:rFonts w:ascii="Franklin Gothic Book" w:hAnsi="Franklin Gothic Book" w:cs="Arial"/>
          <w:sz w:val="22"/>
          <w:szCs w:val="22"/>
        </w:rPr>
        <w:t xml:space="preserve"> at </w:t>
      </w:r>
      <w:r w:rsidR="006E0999">
        <w:rPr>
          <w:rFonts w:ascii="Franklin Gothic Book" w:hAnsi="Franklin Gothic Book" w:cs="Arial"/>
          <w:sz w:val="22"/>
          <w:szCs w:val="22"/>
        </w:rPr>
        <w:t>7</w:t>
      </w:r>
      <w:r w:rsidRPr="006C4763">
        <w:rPr>
          <w:rFonts w:ascii="Franklin Gothic Book" w:hAnsi="Franklin Gothic Book" w:cs="Arial"/>
          <w:sz w:val="22"/>
          <w:szCs w:val="22"/>
        </w:rPr>
        <w:t>:</w:t>
      </w:r>
      <w:r w:rsidR="006E0999">
        <w:rPr>
          <w:rFonts w:ascii="Franklin Gothic Book" w:hAnsi="Franklin Gothic Book" w:cs="Arial"/>
          <w:sz w:val="22"/>
          <w:szCs w:val="22"/>
        </w:rPr>
        <w:t>15</w:t>
      </w:r>
      <w:r w:rsidRPr="006C4763">
        <w:rPr>
          <w:rFonts w:ascii="Franklin Gothic Book" w:hAnsi="Franklin Gothic Book" w:cs="Arial"/>
          <w:sz w:val="22"/>
          <w:szCs w:val="22"/>
        </w:rPr>
        <w:t xml:space="preserve"> pm on the third floor of the Town Hall</w:t>
      </w:r>
      <w:r w:rsidR="00A77938">
        <w:rPr>
          <w:rFonts w:ascii="Franklin Gothic Book" w:hAnsi="Franklin Gothic Book" w:cs="Arial"/>
          <w:sz w:val="22"/>
          <w:szCs w:val="22"/>
        </w:rPr>
        <w:t xml:space="preserve">, </w:t>
      </w:r>
      <w:r w:rsidR="00A77938" w:rsidRPr="00A77938">
        <w:rPr>
          <w:rFonts w:ascii="Franklin Gothic Book" w:hAnsi="Franklin Gothic Book" w:cs="Arial"/>
          <w:sz w:val="22"/>
          <w:szCs w:val="22"/>
        </w:rPr>
        <w:t>154 North Main Street, Bluffton, Ohio</w:t>
      </w:r>
      <w:r w:rsidRPr="006C4763">
        <w:rPr>
          <w:rFonts w:ascii="Franklin Gothic Book" w:hAnsi="Franklin Gothic Book" w:cs="Arial"/>
          <w:sz w:val="22"/>
          <w:szCs w:val="22"/>
        </w:rPr>
        <w:t>.  This hearing will involve the following matters:</w:t>
      </w:r>
    </w:p>
    <w:p w14:paraId="37AC4B28" w14:textId="77777777" w:rsidR="005E2996" w:rsidRPr="005E2996" w:rsidRDefault="005E2996" w:rsidP="005E2996">
      <w:pPr>
        <w:pStyle w:val="ListParagraph"/>
        <w:numPr>
          <w:ilvl w:val="0"/>
          <w:numId w:val="12"/>
        </w:numPr>
        <w:rPr>
          <w:rFonts w:ascii="Franklin Gothic Book" w:hAnsi="Franklin Gothic Book" w:cs="Arial"/>
          <w:sz w:val="22"/>
          <w:szCs w:val="22"/>
        </w:rPr>
      </w:pPr>
      <w:r w:rsidRPr="005E2996">
        <w:rPr>
          <w:rFonts w:ascii="Franklin Gothic Book" w:hAnsi="Franklin Gothic Book" w:cs="Arial"/>
          <w:sz w:val="22"/>
          <w:szCs w:val="22"/>
        </w:rPr>
        <w:t>Council discussion and vote to adopt the recommendation of the Planning Commission to allow the request made by Bob Fett to construct a planned unit development (PUD) as a residential development of less than ten acres.</w:t>
      </w:r>
    </w:p>
    <w:p w14:paraId="67CC1439" w14:textId="5B4A8AEC" w:rsidR="005E2996" w:rsidRPr="005E2996" w:rsidRDefault="005E2996" w:rsidP="005E2996">
      <w:pPr>
        <w:pStyle w:val="ListParagraph"/>
        <w:numPr>
          <w:ilvl w:val="0"/>
          <w:numId w:val="12"/>
        </w:numPr>
        <w:rPr>
          <w:rFonts w:ascii="Franklin Gothic Book" w:hAnsi="Franklin Gothic Book" w:cs="Arial"/>
          <w:sz w:val="22"/>
          <w:szCs w:val="22"/>
        </w:rPr>
      </w:pPr>
      <w:r w:rsidRPr="005E2996">
        <w:rPr>
          <w:rFonts w:ascii="Franklin Gothic Book" w:hAnsi="Franklin Gothic Book" w:cs="Arial"/>
          <w:sz w:val="22"/>
          <w:szCs w:val="22"/>
        </w:rPr>
        <w:t xml:space="preserve">Council discussion and vote on the recommendation of the Planning Commission to approve the preliminary subdivision plans presented by Bob Fett for a PUD (proposed to be named Chestnut Lane) on parcel number 28-0212-01-013-000 that has road frontage on Sunset Drive.  </w:t>
      </w:r>
    </w:p>
    <w:p w14:paraId="2D966058" w14:textId="74570777" w:rsidR="008038B9" w:rsidRDefault="008038B9">
      <w:pPr>
        <w:jc w:val="both"/>
        <w:rPr>
          <w:rFonts w:ascii="Franklin Gothic Demi" w:hAnsi="Franklin Gothic Demi" w:cs="Arial"/>
          <w:sz w:val="22"/>
        </w:rPr>
      </w:pPr>
    </w:p>
    <w:p w14:paraId="6CBE64BA" w14:textId="72BD716B" w:rsidR="006C4763" w:rsidRDefault="006C4763">
      <w:pPr>
        <w:jc w:val="both"/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>Jesse Blackburn</w:t>
      </w:r>
    </w:p>
    <w:p w14:paraId="68B504FD" w14:textId="773DEA39" w:rsidR="006C4763" w:rsidRPr="006C4763" w:rsidRDefault="006C4763">
      <w:pPr>
        <w:jc w:val="both"/>
        <w:rPr>
          <w:rFonts w:ascii="Franklin Gothic Book" w:hAnsi="Franklin Gothic Book" w:cs="Arial"/>
          <w:sz w:val="22"/>
        </w:rPr>
      </w:pPr>
      <w:r>
        <w:rPr>
          <w:rFonts w:ascii="Franklin Gothic Book" w:hAnsi="Franklin Gothic Book" w:cs="Arial"/>
          <w:sz w:val="22"/>
        </w:rPr>
        <w:t>Village Administrator</w:t>
      </w:r>
    </w:p>
    <w:sectPr w:rsidR="006C4763" w:rsidRPr="006C4763" w:rsidSect="00114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F4B" w14:textId="77777777" w:rsidR="005E4F84" w:rsidRDefault="005E4F84" w:rsidP="00DD7397">
      <w:r>
        <w:separator/>
      </w:r>
    </w:p>
  </w:endnote>
  <w:endnote w:type="continuationSeparator" w:id="0">
    <w:p w14:paraId="71FC16E3" w14:textId="77777777" w:rsidR="005E4F84" w:rsidRDefault="005E4F84" w:rsidP="00DD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ntryBlueprint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700D" w14:textId="77777777" w:rsidR="005E4F84" w:rsidRDefault="005E4F84" w:rsidP="00DD7397">
      <w:r>
        <w:separator/>
      </w:r>
    </w:p>
  </w:footnote>
  <w:footnote w:type="continuationSeparator" w:id="0">
    <w:p w14:paraId="4A3974EB" w14:textId="77777777" w:rsidR="005E4F84" w:rsidRDefault="005E4F84" w:rsidP="00DD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F92"/>
    <w:multiLevelType w:val="hybridMultilevel"/>
    <w:tmpl w:val="EB84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BB7"/>
    <w:multiLevelType w:val="hybridMultilevel"/>
    <w:tmpl w:val="7C24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67E"/>
    <w:multiLevelType w:val="hybridMultilevel"/>
    <w:tmpl w:val="910E39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453CA"/>
    <w:multiLevelType w:val="hybridMultilevel"/>
    <w:tmpl w:val="CAB03D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6E2E8E"/>
    <w:multiLevelType w:val="hybridMultilevel"/>
    <w:tmpl w:val="7B54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3AF"/>
    <w:multiLevelType w:val="hybridMultilevel"/>
    <w:tmpl w:val="AA5282FE"/>
    <w:lvl w:ilvl="0" w:tplc="AD8C7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02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6F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AA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027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AC9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C4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6C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09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E256A86"/>
    <w:multiLevelType w:val="hybridMultilevel"/>
    <w:tmpl w:val="D06A2232"/>
    <w:lvl w:ilvl="0" w:tplc="198C5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2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129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49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C2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0E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C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20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45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6E11BD0"/>
    <w:multiLevelType w:val="hybridMultilevel"/>
    <w:tmpl w:val="465C9AA6"/>
    <w:lvl w:ilvl="0" w:tplc="3F54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281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88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8B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C20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EC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6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C9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2236D8"/>
    <w:multiLevelType w:val="hybridMultilevel"/>
    <w:tmpl w:val="0882B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71301"/>
    <w:multiLevelType w:val="hybridMultilevel"/>
    <w:tmpl w:val="5A6AF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67B9A"/>
    <w:multiLevelType w:val="hybridMultilevel"/>
    <w:tmpl w:val="1F1004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044AB"/>
    <w:multiLevelType w:val="hybridMultilevel"/>
    <w:tmpl w:val="FFEE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A3"/>
    <w:rsid w:val="000148C6"/>
    <w:rsid w:val="0002156E"/>
    <w:rsid w:val="000402E0"/>
    <w:rsid w:val="00051E88"/>
    <w:rsid w:val="00063A3F"/>
    <w:rsid w:val="000928C3"/>
    <w:rsid w:val="000E309D"/>
    <w:rsid w:val="000F4E9C"/>
    <w:rsid w:val="001136C2"/>
    <w:rsid w:val="0011408C"/>
    <w:rsid w:val="00127E43"/>
    <w:rsid w:val="001442FB"/>
    <w:rsid w:val="0015380C"/>
    <w:rsid w:val="001655BB"/>
    <w:rsid w:val="00181043"/>
    <w:rsid w:val="001826BE"/>
    <w:rsid w:val="00192B8A"/>
    <w:rsid w:val="001A08BF"/>
    <w:rsid w:val="001D5FD0"/>
    <w:rsid w:val="0023650A"/>
    <w:rsid w:val="002472DF"/>
    <w:rsid w:val="0027214F"/>
    <w:rsid w:val="00287603"/>
    <w:rsid w:val="002B47BF"/>
    <w:rsid w:val="002B57FC"/>
    <w:rsid w:val="002F13BF"/>
    <w:rsid w:val="003060A1"/>
    <w:rsid w:val="00311D4D"/>
    <w:rsid w:val="003400BA"/>
    <w:rsid w:val="00361E89"/>
    <w:rsid w:val="00384D80"/>
    <w:rsid w:val="003B179E"/>
    <w:rsid w:val="00411B09"/>
    <w:rsid w:val="00435F72"/>
    <w:rsid w:val="00437870"/>
    <w:rsid w:val="00457B70"/>
    <w:rsid w:val="004606F0"/>
    <w:rsid w:val="004B0966"/>
    <w:rsid w:val="004C30AA"/>
    <w:rsid w:val="004C6C45"/>
    <w:rsid w:val="004F0842"/>
    <w:rsid w:val="004F6A70"/>
    <w:rsid w:val="0053765A"/>
    <w:rsid w:val="00583D6C"/>
    <w:rsid w:val="005A20D5"/>
    <w:rsid w:val="005B3488"/>
    <w:rsid w:val="005C2807"/>
    <w:rsid w:val="005D0950"/>
    <w:rsid w:val="005E2996"/>
    <w:rsid w:val="005E4F84"/>
    <w:rsid w:val="00615174"/>
    <w:rsid w:val="00663875"/>
    <w:rsid w:val="006642A7"/>
    <w:rsid w:val="006671CA"/>
    <w:rsid w:val="006B352C"/>
    <w:rsid w:val="006C4763"/>
    <w:rsid w:val="006E0999"/>
    <w:rsid w:val="006E2EED"/>
    <w:rsid w:val="006E5484"/>
    <w:rsid w:val="006F56D6"/>
    <w:rsid w:val="00720787"/>
    <w:rsid w:val="00723863"/>
    <w:rsid w:val="00730C3A"/>
    <w:rsid w:val="007325C3"/>
    <w:rsid w:val="007501D0"/>
    <w:rsid w:val="007566E0"/>
    <w:rsid w:val="00781383"/>
    <w:rsid w:val="007A0EA3"/>
    <w:rsid w:val="007A286A"/>
    <w:rsid w:val="007C4105"/>
    <w:rsid w:val="007C5713"/>
    <w:rsid w:val="007C733E"/>
    <w:rsid w:val="007D0B14"/>
    <w:rsid w:val="007E10F7"/>
    <w:rsid w:val="008038B9"/>
    <w:rsid w:val="00817BFA"/>
    <w:rsid w:val="008329BC"/>
    <w:rsid w:val="00854B6F"/>
    <w:rsid w:val="00862EF3"/>
    <w:rsid w:val="008729C8"/>
    <w:rsid w:val="00885A96"/>
    <w:rsid w:val="00890229"/>
    <w:rsid w:val="00894419"/>
    <w:rsid w:val="00895824"/>
    <w:rsid w:val="008B3ABC"/>
    <w:rsid w:val="00905BD8"/>
    <w:rsid w:val="0092033E"/>
    <w:rsid w:val="0093086D"/>
    <w:rsid w:val="009427B0"/>
    <w:rsid w:val="00987786"/>
    <w:rsid w:val="009A21CC"/>
    <w:rsid w:val="009A38C2"/>
    <w:rsid w:val="009C2F5F"/>
    <w:rsid w:val="00A12B66"/>
    <w:rsid w:val="00A40372"/>
    <w:rsid w:val="00A6516E"/>
    <w:rsid w:val="00A77938"/>
    <w:rsid w:val="00AA59E2"/>
    <w:rsid w:val="00AB38FE"/>
    <w:rsid w:val="00B2072E"/>
    <w:rsid w:val="00B42B7F"/>
    <w:rsid w:val="00B96B2E"/>
    <w:rsid w:val="00BB2AE3"/>
    <w:rsid w:val="00BD3CB1"/>
    <w:rsid w:val="00BD5922"/>
    <w:rsid w:val="00BE3130"/>
    <w:rsid w:val="00C128EE"/>
    <w:rsid w:val="00C30AD2"/>
    <w:rsid w:val="00C47FD2"/>
    <w:rsid w:val="00C55663"/>
    <w:rsid w:val="00C63FF1"/>
    <w:rsid w:val="00C707C5"/>
    <w:rsid w:val="00CA0A9B"/>
    <w:rsid w:val="00CE1232"/>
    <w:rsid w:val="00CF70BD"/>
    <w:rsid w:val="00D04354"/>
    <w:rsid w:val="00D1308A"/>
    <w:rsid w:val="00D47D6F"/>
    <w:rsid w:val="00D62746"/>
    <w:rsid w:val="00D74570"/>
    <w:rsid w:val="00D77F0B"/>
    <w:rsid w:val="00DB64B5"/>
    <w:rsid w:val="00DC42B7"/>
    <w:rsid w:val="00DD1729"/>
    <w:rsid w:val="00DD46AD"/>
    <w:rsid w:val="00DD7397"/>
    <w:rsid w:val="00DE74EB"/>
    <w:rsid w:val="00DF1CC1"/>
    <w:rsid w:val="00DF518C"/>
    <w:rsid w:val="00E064B4"/>
    <w:rsid w:val="00E3339B"/>
    <w:rsid w:val="00E34BB2"/>
    <w:rsid w:val="00E44A2E"/>
    <w:rsid w:val="00E74B8D"/>
    <w:rsid w:val="00EB7CBE"/>
    <w:rsid w:val="00ED1C1D"/>
    <w:rsid w:val="00ED5D1D"/>
    <w:rsid w:val="00EE4BE3"/>
    <w:rsid w:val="00F06838"/>
    <w:rsid w:val="00F14438"/>
    <w:rsid w:val="00F36DC6"/>
    <w:rsid w:val="00F5087E"/>
    <w:rsid w:val="00F770B6"/>
    <w:rsid w:val="00FB0131"/>
    <w:rsid w:val="00FB4B93"/>
    <w:rsid w:val="00FC2570"/>
    <w:rsid w:val="00FD1D4A"/>
    <w:rsid w:val="00FD26D8"/>
    <w:rsid w:val="00FD26E1"/>
    <w:rsid w:val="00FE4F3F"/>
    <w:rsid w:val="00FE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A7F3F"/>
  <w15:docId w15:val="{1FE546B8-C008-483B-B8B0-7551612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CountryBlueprint" w:hAnsi="CountryBlueprint" w:cs="Arial"/>
      <w:b/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untryBlueprint" w:hAnsi="CountryBlueprint" w:cs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D7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3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3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3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uffton-oh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CFBA-6295-4C23-9197-B34986D3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Administrator</vt:lpstr>
    </vt:vector>
  </TitlesOfParts>
  <Company>Civilworks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Administrator</dc:title>
  <dc:creator>James Mehaffie</dc:creator>
  <cp:lastModifiedBy>Kevin Nickel</cp:lastModifiedBy>
  <cp:revision>4</cp:revision>
  <cp:lastPrinted>2019-01-04T19:40:00Z</cp:lastPrinted>
  <dcterms:created xsi:type="dcterms:W3CDTF">2021-10-04T20:49:00Z</dcterms:created>
  <dcterms:modified xsi:type="dcterms:W3CDTF">2021-10-04T20:55:00Z</dcterms:modified>
</cp:coreProperties>
</file>